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EDED" w14:textId="77777777" w:rsidR="003177DF" w:rsidRPr="000A7CF4" w:rsidRDefault="0038758F" w:rsidP="0031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0814E66" w14:textId="77777777" w:rsidR="003177DF" w:rsidRPr="00D55404" w:rsidRDefault="003177DF" w:rsidP="00D55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CF4">
        <w:rPr>
          <w:rFonts w:ascii="Times New Roman" w:hAnsi="Times New Roman" w:cs="Times New Roman"/>
          <w:b/>
          <w:sz w:val="24"/>
          <w:szCs w:val="24"/>
        </w:rPr>
        <w:t>LEMBAR VALIDASI</w:t>
      </w:r>
    </w:p>
    <w:p w14:paraId="0BA98CD5" w14:textId="77777777" w:rsidR="00D55404" w:rsidRDefault="00D55404" w:rsidP="00D55404">
      <w:pPr>
        <w:spacing w:after="1"/>
        <w:ind w:left="10" w:right="1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PENGEMBANGAN LKPD </w:t>
      </w:r>
      <w:r>
        <w:rPr>
          <w:rFonts w:ascii="Times New Roman" w:eastAsia="Times New Roman" w:hAnsi="Times New Roman" w:cs="Times New Roman"/>
          <w:b/>
          <w:i/>
          <w:sz w:val="24"/>
        </w:rPr>
        <w:t>GUIDED</w:t>
      </w:r>
    </w:p>
    <w:p w14:paraId="028C6F78" w14:textId="77777777" w:rsidR="00D55404" w:rsidRDefault="00D55404" w:rsidP="00D55404">
      <w:pPr>
        <w:spacing w:after="1"/>
        <w:ind w:left="10" w:right="76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DISCOVERY LEARNING</w:t>
      </w:r>
      <w:r>
        <w:rPr>
          <w:rFonts w:ascii="Times New Roman" w:eastAsia="Times New Roman" w:hAnsi="Times New Roman" w:cs="Times New Roman"/>
          <w:b/>
          <w:sz w:val="24"/>
        </w:rPr>
        <w:t xml:space="preserve"> DENGAN </w:t>
      </w:r>
      <w:r>
        <w:rPr>
          <w:rFonts w:ascii="Times New Roman" w:eastAsia="Times New Roman" w:hAnsi="Times New Roman" w:cs="Times New Roman"/>
          <w:b/>
          <w:i/>
          <w:sz w:val="24"/>
        </w:rPr>
        <w:t>INTERNET ASSISTED LEARNING</w:t>
      </w:r>
      <w:r>
        <w:rPr>
          <w:rFonts w:ascii="Times New Roman" w:eastAsia="Times New Roman" w:hAnsi="Times New Roman" w:cs="Times New Roman"/>
          <w:b/>
          <w:sz w:val="24"/>
        </w:rPr>
        <w:t xml:space="preserve"> UNTUK MELATIHKAN KETRAMPILAN BERPIKIR KRITIS PADA MATERI LAJU REAKSI</w:t>
      </w:r>
    </w:p>
    <w:p w14:paraId="609D08E3" w14:textId="77777777" w:rsidR="003177DF" w:rsidRPr="000A7CF4" w:rsidRDefault="003F7EBF" w:rsidP="003F7E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r w:rsidR="003177DF" w:rsidRPr="000A7C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>/Guru Kimia)</w:t>
      </w:r>
    </w:p>
    <w:p w14:paraId="036AD273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83210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C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920BEA" wp14:editId="40DFC462">
            <wp:extent cx="2097381" cy="2067560"/>
            <wp:effectExtent l="0" t="0" r="0" b="889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659"/>
                    <a:stretch>
                      <a:fillRect/>
                    </a:stretch>
                  </pic:blipFill>
                  <pic:spPr>
                    <a:xfrm>
                      <a:off x="0" y="0"/>
                      <a:ext cx="2103910" cy="2073996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550B4" w14:textId="77777777" w:rsidR="003177DF" w:rsidRPr="000A7CF4" w:rsidRDefault="003177DF" w:rsidP="003177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35C868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C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DBC2A" wp14:editId="69A88BEB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924550" cy="12319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23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621AD" w14:textId="23688179" w:rsidR="003177DF" w:rsidRPr="00D96A3E" w:rsidRDefault="003177DF" w:rsidP="003177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NAMA</w:t>
                            </w: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C66D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Rudiana </w:t>
                            </w:r>
                            <w:proofErr w:type="spellStart"/>
                            <w:r w:rsidR="00C66D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Agustini</w:t>
                            </w:r>
                            <w:proofErr w:type="spellEnd"/>
                          </w:p>
                          <w:p w14:paraId="74E6F835" w14:textId="77777777" w:rsidR="003177DF" w:rsidRPr="00D96A3E" w:rsidRDefault="003177DF" w:rsidP="003177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NIP</w:t>
                            </w: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14:paraId="5BCD0DF3" w14:textId="77777777" w:rsidR="003177DF" w:rsidRPr="00D96A3E" w:rsidRDefault="003177DF" w:rsidP="003177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INSTANSI</w:t>
                            </w: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14:paraId="649D177D" w14:textId="77777777" w:rsidR="003177DF" w:rsidRPr="00D96A3E" w:rsidRDefault="003177DF" w:rsidP="003177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HARI/TANGGAL</w:t>
                            </w:r>
                            <w:r w:rsidRPr="00D9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DBC2A" id="Rectangle 1" o:spid="_x0000_s1026" style="position:absolute;left:0;text-align:left;margin-left:415.3pt;margin-top:2.05pt;width:466.5pt;height:9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XjZAIAABYFAAAOAAAAZHJzL2Uyb0RvYy54bWysVN9P2zAQfp+0/8Hy+0jTtduoSFEFYpqE&#10;AAETz65jt9Fsn3d2m3R//c5OGhBDe5j24vhyv7/7zmfnnTVsrzA04Cpenkw4U05C3bhNxb8/Xn34&#10;wlmIwtXCgFMVP6jAz5fv3521fqGmsAVTK2QUxIVF6yu+jdEviiLIrbIinIBXjpQa0IpIIm6KGkVL&#10;0a0pppPJp6IFrD2CVCHQ38teyZc5vtZKxlutg4rMVJxqi/nEfK7TWSzPxGKDwm8bOZQh/qEKKxpH&#10;ScdQlyIKtsPmj1C2kQgBdDyRYAvQupEq90DdlJNX3TxshVe5FwIn+BGm8P/Cypv9HbKmptlx5oSl&#10;Ed0TaMJtjGJlgqf1YUFWD/4OBynQNfXaabTpS12wLkN6GCFVXWSSfs5Pp7P5nJCXpCunH8vTSQa9&#10;eHb3GOJXBZalS8WR0mcoxf46REpJpkcTElI5fQH5Fg9GpRqMu1ea+qCU0+ydGaQuDLK9oNnXP3Iz&#10;FCtbJhfdGDM6lW85mXh0GmyTm8qsGh0nbzk+Zxutc0ZwcXS0jQP8u7Pu7Y9d972mtmO37oZhrKE+&#10;0AQRemoHL68awvFahHgnkLhM2NN+xls6tIG24jDcONsC/nrrf7InipGWs5Z2o+Lh506g4sx8c0S+&#10;03I2S8uUhdn885QEfKlZv9S4nb0AGgERjKrL12QfzfGqEewTrfEqZSWVcJJyV1xGPAoXsd9Zegik&#10;Wq2yGS2QF/HaPXiZgieAE08euyeBfiBTJB7ewHGPxOIVp3rb5OlgtYugm0y4BHGP6wA9LV/m4fBQ&#10;pO1+KWer5+ds+RsAAP//AwBQSwMEFAAGAAgAAAAhAMYWR67bAAAABgEAAA8AAABkcnMvZG93bnJl&#10;di54bWxMj8FOwzAQRO9I/IO1SNyoE4pKE+JUFYITiIrCgaMbL0mEvY5sN0n/nuVEj6MZzbypNrOz&#10;YsQQe08K8kUGAqnxpqdWwefH880aREyajLaeUMEJI2zqy4tKl8ZP9I7jPrWCSyiWWkGX0lBKGZsO&#10;nY4LPyCx9+2D04llaKUJeuJyZ+Vtlq2k0z3xQqcHfOyw+dkfnQK/6092G4q38RXvv152KZvm1ZNS&#10;11fz9gFEwjn9h+EPn9GhZqaDP5KJwirgI0nBXQ6CzWK5ZH3gVLHOQdaVPMevfwEAAP//AwBQSwEC&#10;LQAUAAYACAAAACEAtoM4kv4AAADhAQAAEwAAAAAAAAAAAAAAAAAAAAAAW0NvbnRlbnRfVHlwZXNd&#10;LnhtbFBLAQItABQABgAIAAAAIQA4/SH/1gAAAJQBAAALAAAAAAAAAAAAAAAAAC8BAABfcmVscy8u&#10;cmVsc1BLAQItABQABgAIAAAAIQDGIoXjZAIAABYFAAAOAAAAAAAAAAAAAAAAAC4CAABkcnMvZTJv&#10;RG9jLnhtbFBLAQItABQABgAIAAAAIQDGFkeu2wAAAAYBAAAPAAAAAAAAAAAAAAAAAL4EAABkcnMv&#10;ZG93bnJldi54bWxQSwUGAAAAAAQABADzAAAAxgUAAAAA&#10;" fillcolor="white [3201]" strokecolor="black [3200]" strokeweight="1pt">
                <v:textbox>
                  <w:txbxContent>
                    <w:p w14:paraId="7F2621AD" w14:textId="23688179" w:rsidR="003177DF" w:rsidRPr="00D96A3E" w:rsidRDefault="003177DF" w:rsidP="003177D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NAMA</w:t>
                      </w: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="00C66D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Rudiana </w:t>
                      </w:r>
                      <w:proofErr w:type="spellStart"/>
                      <w:r w:rsidR="00C66D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Agustini</w:t>
                      </w:r>
                      <w:proofErr w:type="spellEnd"/>
                    </w:p>
                    <w:p w14:paraId="74E6F835" w14:textId="77777777" w:rsidR="003177DF" w:rsidRPr="00D96A3E" w:rsidRDefault="003177DF" w:rsidP="003177D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NIP</w:t>
                      </w: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14:paraId="5BCD0DF3" w14:textId="77777777" w:rsidR="003177DF" w:rsidRPr="00D96A3E" w:rsidRDefault="003177DF" w:rsidP="003177D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INSTANSI</w:t>
                      </w: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14:paraId="649D177D" w14:textId="77777777" w:rsidR="003177DF" w:rsidRPr="00D96A3E" w:rsidRDefault="003177DF" w:rsidP="003177D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HARI/TANGGAL</w:t>
                      </w:r>
                      <w:r w:rsidRPr="00D9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560E67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37057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99B2A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260C4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37161E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871B6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F4">
        <w:rPr>
          <w:rFonts w:ascii="Times New Roman" w:hAnsi="Times New Roman" w:cs="Times New Roman"/>
          <w:b/>
          <w:sz w:val="24"/>
          <w:szCs w:val="24"/>
        </w:rPr>
        <w:t>UNIVERSITAS NEGERI SURABAYA</w:t>
      </w:r>
    </w:p>
    <w:p w14:paraId="6D0F33D9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F4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14:paraId="7B44F8C6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F4">
        <w:rPr>
          <w:rFonts w:ascii="Times New Roman" w:hAnsi="Times New Roman" w:cs="Times New Roman"/>
          <w:b/>
          <w:sz w:val="24"/>
          <w:szCs w:val="24"/>
        </w:rPr>
        <w:t>JURUSAN KIMIA</w:t>
      </w:r>
    </w:p>
    <w:p w14:paraId="2008C855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F4">
        <w:rPr>
          <w:rFonts w:ascii="Times New Roman" w:hAnsi="Times New Roman" w:cs="Times New Roman"/>
          <w:b/>
          <w:sz w:val="24"/>
          <w:szCs w:val="24"/>
        </w:rPr>
        <w:t>2020</w:t>
      </w:r>
    </w:p>
    <w:p w14:paraId="0BFA16DC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BAF52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F4">
        <w:rPr>
          <w:rFonts w:ascii="Times New Roman" w:hAnsi="Times New Roman" w:cs="Times New Roman"/>
          <w:b/>
          <w:sz w:val="24"/>
          <w:szCs w:val="24"/>
        </w:rPr>
        <w:t>LEMBAR VALIDASI INSTRUMEN</w:t>
      </w:r>
    </w:p>
    <w:p w14:paraId="36919583" w14:textId="77777777" w:rsidR="00D55404" w:rsidRDefault="00D55404" w:rsidP="00D55404">
      <w:pPr>
        <w:spacing w:after="1"/>
        <w:ind w:left="10" w:right="1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PENGEMBANGAN LKPD </w:t>
      </w:r>
      <w:r>
        <w:rPr>
          <w:rFonts w:ascii="Times New Roman" w:eastAsia="Times New Roman" w:hAnsi="Times New Roman" w:cs="Times New Roman"/>
          <w:b/>
          <w:i/>
          <w:sz w:val="24"/>
        </w:rPr>
        <w:t>GUIDED</w:t>
      </w:r>
    </w:p>
    <w:p w14:paraId="0A218953" w14:textId="77777777" w:rsidR="00D55404" w:rsidRDefault="00D55404" w:rsidP="00D55404">
      <w:pPr>
        <w:spacing w:after="1"/>
        <w:ind w:left="10" w:right="76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DISCOVERY LEARNING</w:t>
      </w:r>
      <w:r>
        <w:rPr>
          <w:rFonts w:ascii="Times New Roman" w:eastAsia="Times New Roman" w:hAnsi="Times New Roman" w:cs="Times New Roman"/>
          <w:b/>
          <w:sz w:val="24"/>
        </w:rPr>
        <w:t xml:space="preserve"> DENGAN </w:t>
      </w:r>
      <w:r>
        <w:rPr>
          <w:rFonts w:ascii="Times New Roman" w:eastAsia="Times New Roman" w:hAnsi="Times New Roman" w:cs="Times New Roman"/>
          <w:b/>
          <w:i/>
          <w:sz w:val="24"/>
        </w:rPr>
        <w:t>INTERNET ASSISTED LEARNING</w:t>
      </w:r>
      <w:r>
        <w:rPr>
          <w:rFonts w:ascii="Times New Roman" w:eastAsia="Times New Roman" w:hAnsi="Times New Roman" w:cs="Times New Roman"/>
          <w:b/>
          <w:sz w:val="24"/>
        </w:rPr>
        <w:t xml:space="preserve"> UNTUK MELATIHKAN KETRAMPILAN BERPIKIR KRITIS PADA MATERI LAJU REAKSI</w:t>
      </w:r>
    </w:p>
    <w:p w14:paraId="439DFA9C" w14:textId="77777777" w:rsidR="003177DF" w:rsidRPr="000A7CF4" w:rsidRDefault="003177DF" w:rsidP="003177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41B20" w14:textId="77777777" w:rsidR="00D55404" w:rsidRDefault="00D55404" w:rsidP="00D55404">
      <w:pPr>
        <w:spacing w:after="1"/>
        <w:ind w:left="10" w:right="168" w:hanging="1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177DF" w:rsidRPr="000A7CF4">
        <w:rPr>
          <w:rFonts w:ascii="Times New Roman" w:hAnsi="Times New Roman" w:cs="Times New Roman"/>
          <w:b/>
          <w:sz w:val="24"/>
          <w:szCs w:val="24"/>
        </w:rPr>
        <w:tab/>
      </w:r>
      <w:r w:rsidR="003177DF" w:rsidRPr="000A7CF4">
        <w:rPr>
          <w:rFonts w:ascii="Times New Roman" w:hAnsi="Times New Roman" w:cs="Times New Roman"/>
          <w:sz w:val="24"/>
          <w:szCs w:val="24"/>
        </w:rPr>
        <w:t xml:space="preserve">Mohon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Contextual Teaching and Learning pada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Termokimia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77DF" w:rsidRPr="000A7CF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3177DF" w:rsidRPr="000A7CF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Lkpd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Guided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Discovery Learning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Internet Assisted Learning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Melatihkan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Ketrampilan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Berpikir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Kritis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Materi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Laju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Reaksi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”</w:t>
      </w:r>
    </w:p>
    <w:p w14:paraId="18B1560C" w14:textId="77777777" w:rsidR="003177DF" w:rsidRPr="000A7CF4" w:rsidRDefault="003177DF" w:rsidP="000A7C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EBF68" w14:textId="77777777" w:rsidR="003177DF" w:rsidRPr="000A7CF4" w:rsidRDefault="003177DF" w:rsidP="003177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1E9B4" w14:textId="77777777" w:rsidR="003177DF" w:rsidRPr="000A7CF4" w:rsidRDefault="003177DF" w:rsidP="003177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F4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AF479A" w14:textId="77777777" w:rsidR="003177DF" w:rsidRPr="000A7CF4" w:rsidRDefault="003177DF" w:rsidP="003177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F4">
        <w:rPr>
          <w:rFonts w:ascii="Times New Roman" w:hAnsi="Times New Roman" w:cs="Times New Roman"/>
          <w:sz w:val="24"/>
          <w:szCs w:val="24"/>
        </w:rPr>
        <w:t xml:space="preserve">Mohon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pada </w:t>
      </w:r>
      <w:r w:rsidR="00E8056D" w:rsidRPr="00E8056D">
        <w:rPr>
          <w:rFonts w:ascii="Times New Roman" w:hAnsi="Times New Roman" w:cs="Times New Roman"/>
          <w:i/>
          <w:sz w:val="24"/>
          <w:szCs w:val="24"/>
        </w:rPr>
        <w:t>Guided Discovery Learning</w:t>
      </w:r>
      <w:r w:rsidR="00E8056D" w:rsidRPr="00E8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6D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E8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6D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E8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AB50A" w14:textId="77777777" w:rsidR="003177DF" w:rsidRPr="000A7CF4" w:rsidRDefault="003177DF" w:rsidP="003177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F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diisikan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Lembar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>.</w:t>
      </w:r>
    </w:p>
    <w:p w14:paraId="18E00F29" w14:textId="77777777" w:rsidR="003177DF" w:rsidRPr="000A7CF4" w:rsidRDefault="003177DF" w:rsidP="003177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14:paraId="66B25928" w14:textId="77777777" w:rsidR="000A7CF4" w:rsidRPr="000A7CF4" w:rsidRDefault="000A7CF4" w:rsidP="000A7CF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170"/>
      </w:tblGrid>
      <w:tr w:rsidR="003177DF" w:rsidRPr="000A7CF4" w14:paraId="14B191C5" w14:textId="77777777" w:rsidTr="00D5017D">
        <w:trPr>
          <w:jc w:val="center"/>
        </w:trPr>
        <w:tc>
          <w:tcPr>
            <w:tcW w:w="2520" w:type="dxa"/>
          </w:tcPr>
          <w:p w14:paraId="63133563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170" w:type="dxa"/>
          </w:tcPr>
          <w:p w14:paraId="72F3F958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Nilai Skala</w:t>
            </w:r>
          </w:p>
        </w:tc>
      </w:tr>
      <w:tr w:rsidR="003177DF" w:rsidRPr="000A7CF4" w14:paraId="63BEB117" w14:textId="77777777" w:rsidTr="00D5017D">
        <w:trPr>
          <w:jc w:val="center"/>
        </w:trPr>
        <w:tc>
          <w:tcPr>
            <w:tcW w:w="2520" w:type="dxa"/>
          </w:tcPr>
          <w:p w14:paraId="7B31DC26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</w:p>
        </w:tc>
        <w:tc>
          <w:tcPr>
            <w:tcW w:w="1170" w:type="dxa"/>
          </w:tcPr>
          <w:p w14:paraId="42D796BD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7DF" w:rsidRPr="000A7CF4" w14:paraId="67D621F1" w14:textId="77777777" w:rsidTr="00D5017D">
        <w:trPr>
          <w:jc w:val="center"/>
        </w:trPr>
        <w:tc>
          <w:tcPr>
            <w:tcW w:w="2520" w:type="dxa"/>
          </w:tcPr>
          <w:p w14:paraId="259CB6CB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170" w:type="dxa"/>
          </w:tcPr>
          <w:p w14:paraId="081D51C2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7DF" w:rsidRPr="000A7CF4" w14:paraId="379BBC57" w14:textId="77777777" w:rsidTr="00D5017D">
        <w:trPr>
          <w:jc w:val="center"/>
        </w:trPr>
        <w:tc>
          <w:tcPr>
            <w:tcW w:w="2520" w:type="dxa"/>
          </w:tcPr>
          <w:p w14:paraId="1CE109AC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1170" w:type="dxa"/>
          </w:tcPr>
          <w:p w14:paraId="003CCD47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7DF" w:rsidRPr="000A7CF4" w14:paraId="20A9C642" w14:textId="77777777" w:rsidTr="00D5017D">
        <w:trPr>
          <w:jc w:val="center"/>
        </w:trPr>
        <w:tc>
          <w:tcPr>
            <w:tcW w:w="2520" w:type="dxa"/>
          </w:tcPr>
          <w:p w14:paraId="6C951B23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2F3F0B85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7DF" w:rsidRPr="000A7CF4" w14:paraId="7B799CF2" w14:textId="77777777" w:rsidTr="00D5017D">
        <w:trPr>
          <w:jc w:val="center"/>
        </w:trPr>
        <w:tc>
          <w:tcPr>
            <w:tcW w:w="2520" w:type="dxa"/>
          </w:tcPr>
          <w:p w14:paraId="2C279CC2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170" w:type="dxa"/>
          </w:tcPr>
          <w:p w14:paraId="06B57C99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386E5EE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F923B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9D92B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D2A80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44F36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F94E0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F0914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C047B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4AFB5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5A878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CC4DB" w14:textId="77777777" w:rsidR="003177DF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8E76A" w14:textId="77777777" w:rsidR="00D55404" w:rsidRPr="000A7CF4" w:rsidRDefault="00D55404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2AFE4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28442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8CE4A" w14:textId="77777777" w:rsidR="003177DF" w:rsidRPr="000A7CF4" w:rsidRDefault="003177DF" w:rsidP="003177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F4">
        <w:rPr>
          <w:rFonts w:ascii="Times New Roman" w:hAnsi="Times New Roman" w:cs="Times New Roman"/>
          <w:sz w:val="24"/>
          <w:szCs w:val="24"/>
        </w:rPr>
        <w:lastRenderedPageBreak/>
        <w:t>Kriteria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Isi</w:t>
      </w:r>
    </w:p>
    <w:p w14:paraId="498EBF87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F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3870"/>
        <w:gridCol w:w="720"/>
        <w:gridCol w:w="720"/>
        <w:gridCol w:w="810"/>
        <w:gridCol w:w="810"/>
        <w:gridCol w:w="805"/>
      </w:tblGrid>
      <w:tr w:rsidR="003177DF" w:rsidRPr="000A7CF4" w14:paraId="2F283750" w14:textId="77777777" w:rsidTr="0083436C">
        <w:trPr>
          <w:trHeight w:val="370"/>
          <w:tblHeader/>
        </w:trPr>
        <w:tc>
          <w:tcPr>
            <w:tcW w:w="895" w:type="dxa"/>
            <w:vMerge w:val="restart"/>
          </w:tcPr>
          <w:p w14:paraId="0456854C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  <w:vMerge w:val="restart"/>
          </w:tcPr>
          <w:p w14:paraId="064473A1" w14:textId="77777777" w:rsidR="003177DF" w:rsidRPr="000A7CF4" w:rsidRDefault="003177DF" w:rsidP="00F921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3865" w:type="dxa"/>
            <w:gridSpan w:val="5"/>
          </w:tcPr>
          <w:p w14:paraId="0B1491C0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Skala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3177DF" w:rsidRPr="000A7CF4" w14:paraId="7CE4E119" w14:textId="77777777" w:rsidTr="0083436C">
        <w:trPr>
          <w:trHeight w:val="332"/>
          <w:tblHeader/>
        </w:trPr>
        <w:tc>
          <w:tcPr>
            <w:tcW w:w="895" w:type="dxa"/>
            <w:vMerge/>
          </w:tcPr>
          <w:p w14:paraId="34DEB342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14:paraId="5E8FB17C" w14:textId="77777777" w:rsidR="003177DF" w:rsidRPr="000A7CF4" w:rsidRDefault="003177DF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98B8F7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2FCAA2F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219875F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186B0722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14:paraId="5CFD4FA2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8B5" w:rsidRPr="000A7CF4" w14:paraId="03470410" w14:textId="77777777" w:rsidTr="0083436C">
        <w:trPr>
          <w:trHeight w:val="1250"/>
        </w:trPr>
        <w:tc>
          <w:tcPr>
            <w:tcW w:w="895" w:type="dxa"/>
            <w:vMerge w:val="restart"/>
          </w:tcPr>
          <w:p w14:paraId="739C87D2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57137A59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KI dan KD,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21499A4D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20" w:type="dxa"/>
          </w:tcPr>
          <w:p w14:paraId="1FB13A04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0B6E36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9007BF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862D96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608FAF5A" w14:textId="7B3BB175" w:rsidR="001048B5" w:rsidRPr="000A7CF4" w:rsidRDefault="00C66DE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048B5" w:rsidRPr="000A7CF4" w14:paraId="1D683C4C" w14:textId="77777777" w:rsidTr="0083436C">
        <w:trPr>
          <w:trHeight w:val="332"/>
        </w:trPr>
        <w:tc>
          <w:tcPr>
            <w:tcW w:w="895" w:type="dxa"/>
            <w:vMerge/>
          </w:tcPr>
          <w:p w14:paraId="567390A9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A817BBD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4474D20F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AB5F77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7A4626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E20B8D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74E201B4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5" w:rsidRPr="000A7CF4" w14:paraId="113266FC" w14:textId="77777777" w:rsidTr="0083436C">
        <w:trPr>
          <w:trHeight w:val="260"/>
        </w:trPr>
        <w:tc>
          <w:tcPr>
            <w:tcW w:w="895" w:type="dxa"/>
            <w:vMerge/>
          </w:tcPr>
          <w:p w14:paraId="42DDE449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58B9298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6683B565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D2DE46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A60390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E386E0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FBA17DE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5" w:rsidRPr="000A7CF4" w14:paraId="331DEBFA" w14:textId="77777777" w:rsidTr="0083436C">
        <w:trPr>
          <w:trHeight w:val="260"/>
        </w:trPr>
        <w:tc>
          <w:tcPr>
            <w:tcW w:w="895" w:type="dxa"/>
            <w:vMerge/>
          </w:tcPr>
          <w:p w14:paraId="55A58206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97A0E06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</w:p>
        </w:tc>
        <w:tc>
          <w:tcPr>
            <w:tcW w:w="720" w:type="dxa"/>
          </w:tcPr>
          <w:p w14:paraId="6A78E0F5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5AFC9B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99ABD6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620F4D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DF1DFA8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5" w:rsidRPr="000A7CF4" w14:paraId="5952DF98" w14:textId="77777777" w:rsidTr="0083436C">
        <w:trPr>
          <w:trHeight w:val="1228"/>
        </w:trPr>
        <w:tc>
          <w:tcPr>
            <w:tcW w:w="895" w:type="dxa"/>
            <w:vMerge w:val="restart"/>
          </w:tcPr>
          <w:p w14:paraId="1DF29549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14:paraId="7E55E596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4055A40D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20" w:type="dxa"/>
          </w:tcPr>
          <w:p w14:paraId="30836A9A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9D74A8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911B48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D09994" w14:textId="5CAD3885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69A0CFDA" w14:textId="7C5E3D00" w:rsidR="001048B5" w:rsidRPr="000A7CF4" w:rsidRDefault="00C66DE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048B5" w:rsidRPr="000A7CF4" w14:paraId="38131DBA" w14:textId="77777777" w:rsidTr="0083436C">
        <w:trPr>
          <w:trHeight w:val="314"/>
        </w:trPr>
        <w:tc>
          <w:tcPr>
            <w:tcW w:w="895" w:type="dxa"/>
            <w:vMerge/>
          </w:tcPr>
          <w:p w14:paraId="5B58BEA8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6971735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1D6246D7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445FE0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1EEFF1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E7A2AE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7A58B48A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5" w:rsidRPr="000A7CF4" w14:paraId="559FFAB4" w14:textId="77777777" w:rsidTr="0083436C">
        <w:trPr>
          <w:trHeight w:val="251"/>
        </w:trPr>
        <w:tc>
          <w:tcPr>
            <w:tcW w:w="895" w:type="dxa"/>
            <w:vMerge/>
          </w:tcPr>
          <w:p w14:paraId="50682B55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7532FA6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5D57CFFD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D31134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47A7C6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FC0D08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538CA4ED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5" w:rsidRPr="000A7CF4" w14:paraId="1B75F886" w14:textId="77777777" w:rsidTr="0083436C">
        <w:trPr>
          <w:trHeight w:val="251"/>
        </w:trPr>
        <w:tc>
          <w:tcPr>
            <w:tcW w:w="895" w:type="dxa"/>
            <w:vMerge/>
          </w:tcPr>
          <w:p w14:paraId="7561A6BA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E461785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</w:p>
        </w:tc>
        <w:tc>
          <w:tcPr>
            <w:tcW w:w="720" w:type="dxa"/>
          </w:tcPr>
          <w:p w14:paraId="22011D2A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C8918D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C849806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C91B29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7F23CCD5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DF" w:rsidRPr="000A7CF4" w14:paraId="648DC077" w14:textId="77777777" w:rsidTr="0083436C">
        <w:trPr>
          <w:trHeight w:val="1187"/>
        </w:trPr>
        <w:tc>
          <w:tcPr>
            <w:tcW w:w="895" w:type="dxa"/>
            <w:vMerge w:val="restart"/>
          </w:tcPr>
          <w:p w14:paraId="17CBEAF3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14:paraId="05011D96" w14:textId="77777777" w:rsidR="003177DF" w:rsidRPr="000A7CF4" w:rsidRDefault="003177DF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diangkat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AA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B9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AA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16D8A48A" w14:textId="77777777" w:rsidR="003177DF" w:rsidRPr="000A7CF4" w:rsidRDefault="000A7CF4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20" w:type="dxa"/>
          </w:tcPr>
          <w:p w14:paraId="102CF995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6F8C7E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6D7C90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508265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6CA72D9D" w14:textId="46571E6A" w:rsidR="003177DF" w:rsidRPr="000A7CF4" w:rsidRDefault="00C66DE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177DF" w:rsidRPr="000A7CF4" w14:paraId="29E0556F" w14:textId="77777777" w:rsidTr="0083436C">
        <w:trPr>
          <w:trHeight w:val="269"/>
        </w:trPr>
        <w:tc>
          <w:tcPr>
            <w:tcW w:w="895" w:type="dxa"/>
            <w:vMerge/>
          </w:tcPr>
          <w:p w14:paraId="2D1D8CBE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1AD23FF" w14:textId="77777777" w:rsidR="003177DF" w:rsidRPr="000A7CF4" w:rsidRDefault="000A7CF4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4A4AD8B5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688740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196084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987F9E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6E64BE2A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DF" w:rsidRPr="000A7CF4" w14:paraId="301B22EC" w14:textId="77777777" w:rsidTr="0083436C">
        <w:trPr>
          <w:trHeight w:val="296"/>
        </w:trPr>
        <w:tc>
          <w:tcPr>
            <w:tcW w:w="895" w:type="dxa"/>
            <w:vMerge/>
          </w:tcPr>
          <w:p w14:paraId="1E3A46B0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CB68CBA" w14:textId="77777777" w:rsidR="003177DF" w:rsidRPr="000A7CF4" w:rsidRDefault="000A7CF4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42419DA7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49E097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39E14A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84A4F4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DB91303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5" w:rsidRPr="000A7CF4" w14:paraId="68557912" w14:textId="77777777" w:rsidTr="0083436C">
        <w:trPr>
          <w:trHeight w:val="296"/>
        </w:trPr>
        <w:tc>
          <w:tcPr>
            <w:tcW w:w="895" w:type="dxa"/>
          </w:tcPr>
          <w:p w14:paraId="1C17807E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CA9238F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</w:p>
        </w:tc>
        <w:tc>
          <w:tcPr>
            <w:tcW w:w="720" w:type="dxa"/>
          </w:tcPr>
          <w:p w14:paraId="0FC61139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8F7D3E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C47C94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EC176C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374B8C63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DF" w:rsidRPr="000A7CF4" w14:paraId="209FF927" w14:textId="77777777" w:rsidTr="0083436C">
        <w:trPr>
          <w:trHeight w:val="2222"/>
        </w:trPr>
        <w:tc>
          <w:tcPr>
            <w:tcW w:w="895" w:type="dxa"/>
            <w:vMerge w:val="restart"/>
          </w:tcPr>
          <w:p w14:paraId="32128FD7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14:paraId="0D24FEF4" w14:textId="77777777" w:rsidR="003177DF" w:rsidRPr="000A7CF4" w:rsidRDefault="003177DF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Pengorganisasian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sistematika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keilmuan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5F5593EE" w14:textId="77777777" w:rsidR="003177DF" w:rsidRPr="000A7CF4" w:rsidRDefault="000A7CF4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20" w:type="dxa"/>
          </w:tcPr>
          <w:p w14:paraId="711901A0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60541A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8768BF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CA5887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7BB317AB" w14:textId="17369443" w:rsidR="003177DF" w:rsidRPr="000A7CF4" w:rsidRDefault="00C66DE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177DF" w:rsidRPr="000A7CF4" w14:paraId="2F2A2D56" w14:textId="77777777" w:rsidTr="0083436C">
        <w:trPr>
          <w:trHeight w:val="170"/>
        </w:trPr>
        <w:tc>
          <w:tcPr>
            <w:tcW w:w="895" w:type="dxa"/>
            <w:vMerge/>
          </w:tcPr>
          <w:p w14:paraId="342614BA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3F5E8F4" w14:textId="77777777" w:rsidR="003177DF" w:rsidRPr="000A7CF4" w:rsidRDefault="000A7CF4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7BF6BA1E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4F1D2A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1EAF4C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37C4B0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4F8151C1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DF" w:rsidRPr="000A7CF4" w14:paraId="0F295192" w14:textId="77777777" w:rsidTr="0083436C">
        <w:trPr>
          <w:trHeight w:val="287"/>
        </w:trPr>
        <w:tc>
          <w:tcPr>
            <w:tcW w:w="895" w:type="dxa"/>
            <w:vMerge/>
          </w:tcPr>
          <w:p w14:paraId="0019F604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EFFACA6" w14:textId="77777777" w:rsidR="003177DF" w:rsidRPr="000A7CF4" w:rsidRDefault="000A7CF4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318F5B29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A908F0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C8BF3E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5DA87B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A15534C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5" w:rsidRPr="000A7CF4" w14:paraId="415CCF3C" w14:textId="77777777" w:rsidTr="0083436C">
        <w:trPr>
          <w:trHeight w:val="287"/>
        </w:trPr>
        <w:tc>
          <w:tcPr>
            <w:tcW w:w="895" w:type="dxa"/>
          </w:tcPr>
          <w:p w14:paraId="3F2B020A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FFA15B8" w14:textId="77777777" w:rsidR="001048B5" w:rsidRPr="000A7CF4" w:rsidRDefault="001048B5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682016BF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159499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F28B0D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CD208D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1F66AF39" w14:textId="77777777" w:rsidR="001048B5" w:rsidRPr="000A7CF4" w:rsidRDefault="001048B5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DF" w:rsidRPr="000A7CF4" w14:paraId="6866E43E" w14:textId="77777777" w:rsidTr="0083436C">
        <w:tc>
          <w:tcPr>
            <w:tcW w:w="8630" w:type="dxa"/>
            <w:gridSpan w:val="7"/>
          </w:tcPr>
          <w:p w14:paraId="20870D1C" w14:textId="77777777" w:rsidR="003177DF" w:rsidRPr="000A7CF4" w:rsidRDefault="003177DF" w:rsidP="0083436C">
            <w:pPr>
              <w:pStyle w:val="ListParagraph"/>
              <w:tabs>
                <w:tab w:val="left" w:pos="481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>Kesesuaian</w:t>
            </w:r>
            <w:proofErr w:type="spellEnd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</w:p>
          <w:p w14:paraId="780EBC9E" w14:textId="77777777" w:rsidR="003177DF" w:rsidRPr="000A7CF4" w:rsidRDefault="000A7CF4" w:rsidP="0083436C">
            <w:pPr>
              <w:pStyle w:val="ListParagraph"/>
              <w:tabs>
                <w:tab w:val="left" w:pos="481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Guided Discovery Learning</w:t>
            </w:r>
          </w:p>
        </w:tc>
      </w:tr>
      <w:tr w:rsidR="00F9212C" w:rsidRPr="000A7CF4" w14:paraId="48C1ACD8" w14:textId="77777777" w:rsidTr="0083436C">
        <w:trPr>
          <w:trHeight w:val="1214"/>
        </w:trPr>
        <w:tc>
          <w:tcPr>
            <w:tcW w:w="895" w:type="dxa"/>
            <w:vMerge w:val="restart"/>
          </w:tcPr>
          <w:p w14:paraId="4E4F1FA0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0" w:type="dxa"/>
          </w:tcPr>
          <w:p w14:paraId="4C7D15B1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0A7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(Invitation to learn</w:t>
            </w:r>
            <w:r w:rsidRPr="000A7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75B5F599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20" w:type="dxa"/>
          </w:tcPr>
          <w:p w14:paraId="609BE7AA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1352FA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632213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1F2A44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5CA533D0" w14:textId="23E29A52" w:rsidR="00F9212C" w:rsidRPr="000A7CF4" w:rsidRDefault="00C66DE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9212C" w:rsidRPr="000A7CF4" w14:paraId="7C2AA7A8" w14:textId="77777777" w:rsidTr="0083436C">
        <w:trPr>
          <w:trHeight w:val="260"/>
        </w:trPr>
        <w:tc>
          <w:tcPr>
            <w:tcW w:w="895" w:type="dxa"/>
            <w:vMerge/>
          </w:tcPr>
          <w:p w14:paraId="4910C517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365EF67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189E196A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41A691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9FBED9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69712F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3427F68F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7620A98F" w14:textId="77777777" w:rsidTr="0083436C">
        <w:trPr>
          <w:trHeight w:val="170"/>
        </w:trPr>
        <w:tc>
          <w:tcPr>
            <w:tcW w:w="895" w:type="dxa"/>
            <w:vMerge/>
          </w:tcPr>
          <w:p w14:paraId="0B6EE4D3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84D31D1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47CFD7D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1560BA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2CA1E1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4AF435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0E8742F7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1F885F61" w14:textId="77777777" w:rsidTr="0083436C">
        <w:trPr>
          <w:trHeight w:val="70"/>
        </w:trPr>
        <w:tc>
          <w:tcPr>
            <w:tcW w:w="895" w:type="dxa"/>
            <w:vMerge/>
          </w:tcPr>
          <w:p w14:paraId="5E15DD1E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7D09FA5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698924F3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5B7E54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0A469D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43D6AC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508F2B99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297762CC" w14:textId="77777777" w:rsidTr="0083436C">
        <w:trPr>
          <w:trHeight w:val="1241"/>
        </w:trPr>
        <w:tc>
          <w:tcPr>
            <w:tcW w:w="895" w:type="dxa"/>
            <w:vMerge w:val="restart"/>
          </w:tcPr>
          <w:p w14:paraId="4DBFDB10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14:paraId="5443D1F3" w14:textId="77777777" w:rsidR="00E8056D" w:rsidRDefault="00E8056D" w:rsidP="00E8056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D">
              <w:rPr>
                <w:rFonts w:ascii="Times New Roman" w:hAnsi="Times New Roman" w:cs="Times New Roman"/>
                <w:i/>
                <w:sz w:val="24"/>
                <w:szCs w:val="24"/>
              </w:rPr>
              <w:t>Exploration, discoveries, and creations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DA28A6" w14:textId="77777777" w:rsidR="00F9212C" w:rsidRPr="000A7CF4" w:rsidRDefault="00F9212C" w:rsidP="00E8056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20" w:type="dxa"/>
          </w:tcPr>
          <w:p w14:paraId="74564C2E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B585C9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DA3A46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FA697E" w14:textId="4746F64F" w:rsidR="00F9212C" w:rsidRPr="000A7CF4" w:rsidRDefault="00C66DE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5" w:type="dxa"/>
          </w:tcPr>
          <w:p w14:paraId="16ADED5A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7836C7D2" w14:textId="77777777" w:rsidTr="0083436C">
        <w:trPr>
          <w:trHeight w:val="269"/>
        </w:trPr>
        <w:tc>
          <w:tcPr>
            <w:tcW w:w="895" w:type="dxa"/>
            <w:vMerge/>
          </w:tcPr>
          <w:p w14:paraId="6416026D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B67F307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1DE32ECF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8777D1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0C64BD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81A25E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793EC5CA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63738C96" w14:textId="77777777" w:rsidTr="0083436C">
        <w:trPr>
          <w:trHeight w:val="224"/>
        </w:trPr>
        <w:tc>
          <w:tcPr>
            <w:tcW w:w="895" w:type="dxa"/>
            <w:vMerge/>
          </w:tcPr>
          <w:p w14:paraId="689CC3CA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1100A00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3F5C983D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4927C3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87483F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EB5BA5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6F27C312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43D47E28" w14:textId="77777777" w:rsidTr="0083436C">
        <w:trPr>
          <w:trHeight w:val="224"/>
        </w:trPr>
        <w:tc>
          <w:tcPr>
            <w:tcW w:w="895" w:type="dxa"/>
            <w:vMerge/>
          </w:tcPr>
          <w:p w14:paraId="62E54ADB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17590C6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663FADE8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FF7D0A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6CC7B7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36A493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1654873A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6D" w:rsidRPr="000A7CF4" w14:paraId="5F84ACBD" w14:textId="77777777" w:rsidTr="0083436C">
        <w:trPr>
          <w:trHeight w:val="224"/>
        </w:trPr>
        <w:tc>
          <w:tcPr>
            <w:tcW w:w="895" w:type="dxa"/>
            <w:vMerge w:val="restart"/>
          </w:tcPr>
          <w:p w14:paraId="49F8A650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14:paraId="63112679" w14:textId="77777777" w:rsidR="00E8056D" w:rsidRDefault="00E8056D" w:rsidP="00E8056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mengusulkan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0A7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(Proposing explanations and solutions</w:t>
            </w:r>
            <w:r w:rsidRPr="000A7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23FDE0E0" w14:textId="77777777" w:rsidR="00E8056D" w:rsidRPr="000A7CF4" w:rsidRDefault="00E8056D" w:rsidP="00E8056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20" w:type="dxa"/>
          </w:tcPr>
          <w:p w14:paraId="5DA8C0F3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FF005F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BE0B0A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BA3FE5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1F32160D" w14:textId="08640939" w:rsidR="00E8056D" w:rsidRPr="000A7CF4" w:rsidRDefault="00C66DE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8056D" w:rsidRPr="000A7CF4" w14:paraId="4F80A85B" w14:textId="77777777" w:rsidTr="0083436C">
        <w:trPr>
          <w:trHeight w:val="224"/>
        </w:trPr>
        <w:tc>
          <w:tcPr>
            <w:tcW w:w="895" w:type="dxa"/>
            <w:vMerge/>
          </w:tcPr>
          <w:p w14:paraId="7FE3BB74" w14:textId="77777777" w:rsidR="00E8056D" w:rsidRDefault="00E8056D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E9B4773" w14:textId="77777777" w:rsidR="00E8056D" w:rsidRPr="000A7CF4" w:rsidRDefault="00E8056D" w:rsidP="00E8056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</w:p>
        </w:tc>
        <w:tc>
          <w:tcPr>
            <w:tcW w:w="720" w:type="dxa"/>
          </w:tcPr>
          <w:p w14:paraId="0610FFCA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31A945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37A171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39630A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56993B31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6D" w:rsidRPr="000A7CF4" w14:paraId="77DEA0BD" w14:textId="77777777" w:rsidTr="0083436C">
        <w:trPr>
          <w:trHeight w:val="224"/>
        </w:trPr>
        <w:tc>
          <w:tcPr>
            <w:tcW w:w="895" w:type="dxa"/>
            <w:vMerge/>
          </w:tcPr>
          <w:p w14:paraId="15C797EF" w14:textId="77777777" w:rsidR="00E8056D" w:rsidRDefault="00E8056D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51C5C61" w14:textId="77777777" w:rsidR="00E8056D" w:rsidRPr="000A7CF4" w:rsidRDefault="00E8056D" w:rsidP="00E8056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</w:p>
        </w:tc>
        <w:tc>
          <w:tcPr>
            <w:tcW w:w="720" w:type="dxa"/>
          </w:tcPr>
          <w:p w14:paraId="4C10C3B0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301798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060832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75482C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5A5E89F0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6D" w:rsidRPr="000A7CF4" w14:paraId="38052F93" w14:textId="77777777" w:rsidTr="0083436C">
        <w:trPr>
          <w:trHeight w:val="224"/>
        </w:trPr>
        <w:tc>
          <w:tcPr>
            <w:tcW w:w="895" w:type="dxa"/>
            <w:vMerge/>
          </w:tcPr>
          <w:p w14:paraId="32C969B9" w14:textId="77777777" w:rsidR="00E8056D" w:rsidRDefault="00E8056D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3E9A9CF" w14:textId="77777777" w:rsidR="00E8056D" w:rsidRPr="000A7CF4" w:rsidRDefault="00E8056D" w:rsidP="00E8056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</w:p>
        </w:tc>
        <w:tc>
          <w:tcPr>
            <w:tcW w:w="720" w:type="dxa"/>
          </w:tcPr>
          <w:p w14:paraId="66244E9A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E85313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C7AD50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508C64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38267FE4" w14:textId="77777777" w:rsidR="00E8056D" w:rsidRPr="000A7CF4" w:rsidRDefault="00E8056D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25EEB8A9" w14:textId="77777777" w:rsidTr="0083436C">
        <w:trPr>
          <w:trHeight w:val="1187"/>
        </w:trPr>
        <w:tc>
          <w:tcPr>
            <w:tcW w:w="895" w:type="dxa"/>
            <w:vMerge w:val="restart"/>
          </w:tcPr>
          <w:p w14:paraId="39FEDF30" w14:textId="77777777" w:rsidR="00F9212C" w:rsidRPr="000A7CF4" w:rsidRDefault="00E8056D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14:paraId="01C5048A" w14:textId="77777777" w:rsidR="00F9212C" w:rsidRPr="000A7CF4" w:rsidRDefault="00F9212C" w:rsidP="00F9212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7CF4">
              <w:rPr>
                <w:rFonts w:ascii="Times New Roman" w:hAnsi="Times New Roman" w:cs="Times New Roman"/>
                <w:i/>
                <w:sz w:val="24"/>
                <w:szCs w:val="24"/>
              </w:rPr>
              <w:t>taking action)</w:t>
            </w: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7E4BDC46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20" w:type="dxa"/>
          </w:tcPr>
          <w:p w14:paraId="3F4E67D6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F257A1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18A1FE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0B5354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6688B759" w14:textId="00C27EFE" w:rsidR="00F9212C" w:rsidRPr="000A7CF4" w:rsidRDefault="00C66DE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9212C" w:rsidRPr="000A7CF4" w14:paraId="094467FB" w14:textId="77777777" w:rsidTr="0083436C">
        <w:trPr>
          <w:trHeight w:val="179"/>
        </w:trPr>
        <w:tc>
          <w:tcPr>
            <w:tcW w:w="895" w:type="dxa"/>
            <w:vMerge/>
          </w:tcPr>
          <w:p w14:paraId="522EF160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DEEE2BD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07D57F6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A43009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D3C7E7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A8A6CF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08142E64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1118A31F" w14:textId="77777777" w:rsidTr="0083436C">
        <w:trPr>
          <w:trHeight w:val="314"/>
        </w:trPr>
        <w:tc>
          <w:tcPr>
            <w:tcW w:w="895" w:type="dxa"/>
            <w:vMerge/>
          </w:tcPr>
          <w:p w14:paraId="2055BDC2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45D9073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647B3E80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19B394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0B1100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981DD8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1DBDB014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188470B9" w14:textId="77777777" w:rsidTr="0083436C">
        <w:trPr>
          <w:trHeight w:val="314"/>
        </w:trPr>
        <w:tc>
          <w:tcPr>
            <w:tcW w:w="895" w:type="dxa"/>
            <w:vMerge/>
          </w:tcPr>
          <w:p w14:paraId="7936840C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B74AB82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5E46A7B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D59267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5E4937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2BADFA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CBE3859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DF" w:rsidRPr="000A7CF4" w14:paraId="0F287BA5" w14:textId="77777777" w:rsidTr="0083436C">
        <w:tc>
          <w:tcPr>
            <w:tcW w:w="8630" w:type="dxa"/>
            <w:gridSpan w:val="7"/>
          </w:tcPr>
          <w:p w14:paraId="2BE51A23" w14:textId="77777777" w:rsidR="003177DF" w:rsidRPr="000A7CF4" w:rsidRDefault="003177DF" w:rsidP="00F921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>Kesesuaian</w:t>
            </w:r>
            <w:proofErr w:type="spellEnd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>Melatih</w:t>
            </w:r>
            <w:proofErr w:type="spellEnd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>Keterampilan</w:t>
            </w:r>
            <w:proofErr w:type="spellEnd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>Berpikir</w:t>
            </w:r>
            <w:proofErr w:type="spellEnd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b/>
                <w:sz w:val="24"/>
                <w:szCs w:val="24"/>
              </w:rPr>
              <w:t>Kritis</w:t>
            </w:r>
            <w:proofErr w:type="spellEnd"/>
          </w:p>
        </w:tc>
      </w:tr>
      <w:tr w:rsidR="00F9212C" w:rsidRPr="000A7CF4" w14:paraId="3F5AB893" w14:textId="77777777" w:rsidTr="0083436C">
        <w:trPr>
          <w:trHeight w:val="2528"/>
        </w:trPr>
        <w:tc>
          <w:tcPr>
            <w:tcW w:w="895" w:type="dxa"/>
            <w:vMerge w:val="restart"/>
          </w:tcPr>
          <w:p w14:paraId="1F1C34FF" w14:textId="77777777" w:rsidR="00F9212C" w:rsidRPr="000A7CF4" w:rsidRDefault="00E8056D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0" w:type="dxa"/>
          </w:tcPr>
          <w:p w14:paraId="1829DC20" w14:textId="77777777" w:rsidR="00F9212C" w:rsidRDefault="0083436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EE8807" w14:textId="77777777" w:rsidR="0083436C" w:rsidRDefault="0083436C" w:rsidP="0083436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</w:p>
          <w:p w14:paraId="11E52433" w14:textId="77777777" w:rsidR="0083436C" w:rsidRDefault="0083436C" w:rsidP="0083436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AA8016" w14:textId="77777777" w:rsidR="0083436C" w:rsidRDefault="0083436C" w:rsidP="0083436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</w:p>
          <w:p w14:paraId="0E009161" w14:textId="77777777" w:rsidR="0083436C" w:rsidRDefault="0083436C" w:rsidP="0083436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Eksplanasi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D5F15B" w14:textId="77777777" w:rsidR="0083436C" w:rsidRPr="0083436C" w:rsidRDefault="0083436C" w:rsidP="008343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189915F7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20" w:type="dxa"/>
          </w:tcPr>
          <w:p w14:paraId="43EC5968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2EB8DB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768DBC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285FE1" w14:textId="408E7AFD" w:rsidR="00F9212C" w:rsidRPr="000A7CF4" w:rsidRDefault="00C66DE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5" w:type="dxa"/>
          </w:tcPr>
          <w:p w14:paraId="2EF31ADF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788258DF" w14:textId="77777777" w:rsidTr="0083436C">
        <w:trPr>
          <w:trHeight w:val="161"/>
        </w:trPr>
        <w:tc>
          <w:tcPr>
            <w:tcW w:w="895" w:type="dxa"/>
            <w:vMerge/>
          </w:tcPr>
          <w:p w14:paraId="1667B7E5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4069386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2B565286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A8A62A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FB57AC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5F4716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036FC86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42DCBF00" w14:textId="77777777" w:rsidTr="0083436C">
        <w:trPr>
          <w:trHeight w:val="50"/>
        </w:trPr>
        <w:tc>
          <w:tcPr>
            <w:tcW w:w="895" w:type="dxa"/>
            <w:vMerge/>
          </w:tcPr>
          <w:p w14:paraId="3B986C0E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1763777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F3ABD08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72857D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780558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71E141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31DB3DC0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1B306D45" w14:textId="77777777" w:rsidTr="0083436C">
        <w:trPr>
          <w:trHeight w:val="50"/>
        </w:trPr>
        <w:tc>
          <w:tcPr>
            <w:tcW w:w="895" w:type="dxa"/>
            <w:vMerge/>
          </w:tcPr>
          <w:p w14:paraId="29982B15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DB9946D" w14:textId="77777777" w:rsidR="00F9212C" w:rsidRPr="000A7CF4" w:rsidRDefault="00F9212C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LKPD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63800498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3D23BE" w14:textId="77777777" w:rsidR="00F9212C" w:rsidRPr="0038758F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19118C5" w14:textId="77777777" w:rsidR="00F9212C" w:rsidRPr="0038758F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6703B39" w14:textId="77777777" w:rsidR="00F9212C" w:rsidRPr="0038758F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14:paraId="6A9CC4A2" w14:textId="77777777" w:rsidR="00F9212C" w:rsidRPr="000A7CF4" w:rsidRDefault="00F9212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8F" w:rsidRPr="000A7CF4" w14:paraId="4C9464FC" w14:textId="77777777" w:rsidTr="00A63240">
        <w:trPr>
          <w:trHeight w:val="50"/>
        </w:trPr>
        <w:tc>
          <w:tcPr>
            <w:tcW w:w="8630" w:type="dxa"/>
            <w:gridSpan w:val="7"/>
          </w:tcPr>
          <w:p w14:paraId="2BDCB18E" w14:textId="77777777" w:rsidR="0038758F" w:rsidRPr="0038758F" w:rsidRDefault="0038758F" w:rsidP="0038758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>Kesesuaian</w:t>
            </w:r>
            <w:proofErr w:type="spellEnd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Video </w:t>
            </w:r>
            <w:proofErr w:type="spellStart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>Praktikum</w:t>
            </w:r>
            <w:proofErr w:type="spellEnd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>Faktor</w:t>
            </w:r>
            <w:proofErr w:type="spellEnd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>Laju</w:t>
            </w:r>
            <w:proofErr w:type="spellEnd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58F">
              <w:rPr>
                <w:rFonts w:ascii="Times New Roman" w:hAnsi="Times New Roman" w:cs="Times New Roman"/>
                <w:b/>
                <w:sz w:val="24"/>
                <w:szCs w:val="24"/>
              </w:rPr>
              <w:t>Reaksi</w:t>
            </w:r>
            <w:proofErr w:type="spellEnd"/>
          </w:p>
        </w:tc>
      </w:tr>
      <w:tr w:rsidR="0038758F" w:rsidRPr="000A7CF4" w14:paraId="5E7E1426" w14:textId="77777777" w:rsidTr="0083436C">
        <w:trPr>
          <w:trHeight w:val="50"/>
        </w:trPr>
        <w:tc>
          <w:tcPr>
            <w:tcW w:w="895" w:type="dxa"/>
            <w:vMerge w:val="restart"/>
          </w:tcPr>
          <w:p w14:paraId="73F2ED90" w14:textId="77777777" w:rsidR="0038758F" w:rsidRPr="000A7CF4" w:rsidRDefault="00E8056D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0" w:type="dxa"/>
          </w:tcPr>
          <w:p w14:paraId="49909B3B" w14:textId="77777777" w:rsidR="0038758F" w:rsidRDefault="0038758F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masing-masing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4BA01241" w14:textId="77777777" w:rsidR="0038758F" w:rsidRPr="000A7CF4" w:rsidRDefault="0038758F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20" w:type="dxa"/>
          </w:tcPr>
          <w:p w14:paraId="56E93010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E5B798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C11DA1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9A9A68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3622575B" w14:textId="506B2DF3" w:rsidR="0038758F" w:rsidRPr="000A7CF4" w:rsidRDefault="00C66DEC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8758F" w:rsidRPr="000A7CF4" w14:paraId="2655DA0E" w14:textId="77777777" w:rsidTr="0083436C">
        <w:trPr>
          <w:trHeight w:val="50"/>
        </w:trPr>
        <w:tc>
          <w:tcPr>
            <w:tcW w:w="895" w:type="dxa"/>
            <w:vMerge/>
          </w:tcPr>
          <w:p w14:paraId="25D7EAB2" w14:textId="77777777" w:rsidR="0038758F" w:rsidRDefault="0038758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7536FED" w14:textId="77777777" w:rsidR="0038758F" w:rsidRDefault="0038758F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6F9B8F5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394B06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FFEB9C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FEB5FD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3985732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8F" w:rsidRPr="000A7CF4" w14:paraId="7C6FE4C4" w14:textId="77777777" w:rsidTr="0083436C">
        <w:trPr>
          <w:trHeight w:val="50"/>
        </w:trPr>
        <w:tc>
          <w:tcPr>
            <w:tcW w:w="895" w:type="dxa"/>
            <w:vMerge/>
          </w:tcPr>
          <w:p w14:paraId="469B211B" w14:textId="77777777" w:rsidR="0038758F" w:rsidRDefault="0038758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851D05D" w14:textId="77777777" w:rsidR="0038758F" w:rsidRDefault="0038758F" w:rsidP="0038758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</w:p>
        </w:tc>
        <w:tc>
          <w:tcPr>
            <w:tcW w:w="720" w:type="dxa"/>
          </w:tcPr>
          <w:p w14:paraId="05B36B89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3121E3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EDE75E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D1DC31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4F8EB84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8F" w:rsidRPr="000A7CF4" w14:paraId="3D68169C" w14:textId="77777777" w:rsidTr="0083436C">
        <w:trPr>
          <w:trHeight w:val="50"/>
        </w:trPr>
        <w:tc>
          <w:tcPr>
            <w:tcW w:w="895" w:type="dxa"/>
            <w:vMerge/>
          </w:tcPr>
          <w:p w14:paraId="6BA82DC9" w14:textId="77777777" w:rsidR="0038758F" w:rsidRDefault="0038758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DF15827" w14:textId="77777777" w:rsidR="0038758F" w:rsidRDefault="0038758F" w:rsidP="00F921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</w:p>
        </w:tc>
        <w:tc>
          <w:tcPr>
            <w:tcW w:w="720" w:type="dxa"/>
          </w:tcPr>
          <w:p w14:paraId="1ECFABCF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FEDD4C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7C6FD3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DAA282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6599192F" w14:textId="77777777" w:rsidR="0038758F" w:rsidRPr="000A7CF4" w:rsidRDefault="0038758F" w:rsidP="00D501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84625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7F3B9" w14:textId="77777777" w:rsidR="0083436C" w:rsidRDefault="0083436C" w:rsidP="0083436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DEAD5" w14:textId="77777777" w:rsidR="0083436C" w:rsidRDefault="0083436C" w:rsidP="0083436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6B310" w14:textId="77777777" w:rsidR="0083436C" w:rsidRDefault="0083436C" w:rsidP="0083436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043CE" w14:textId="77777777" w:rsidR="0083436C" w:rsidRDefault="0083436C" w:rsidP="0083436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60B42" w14:textId="77777777" w:rsidR="0083436C" w:rsidRPr="0083436C" w:rsidRDefault="0083436C" w:rsidP="0083436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A9927" w14:textId="77777777" w:rsidR="003177DF" w:rsidRPr="000A7CF4" w:rsidRDefault="003177DF" w:rsidP="003177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Penyajian</w:t>
      </w:r>
      <w:proofErr w:type="spellEnd"/>
    </w:p>
    <w:p w14:paraId="72A22D27" w14:textId="77777777" w:rsidR="003177DF" w:rsidRPr="000A7CF4" w:rsidRDefault="003177DF" w:rsidP="003177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F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3870"/>
        <w:gridCol w:w="700"/>
        <w:gridCol w:w="720"/>
        <w:gridCol w:w="760"/>
        <w:gridCol w:w="20"/>
        <w:gridCol w:w="830"/>
        <w:gridCol w:w="10"/>
        <w:gridCol w:w="825"/>
      </w:tblGrid>
      <w:tr w:rsidR="003177DF" w:rsidRPr="000A7CF4" w14:paraId="122640EC" w14:textId="77777777" w:rsidTr="0083436C">
        <w:trPr>
          <w:trHeight w:val="269"/>
          <w:tblHeader/>
        </w:trPr>
        <w:tc>
          <w:tcPr>
            <w:tcW w:w="895" w:type="dxa"/>
            <w:vMerge w:val="restart"/>
          </w:tcPr>
          <w:p w14:paraId="52AB3604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  <w:vMerge w:val="restart"/>
          </w:tcPr>
          <w:p w14:paraId="0D44133E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3865" w:type="dxa"/>
            <w:gridSpan w:val="7"/>
          </w:tcPr>
          <w:p w14:paraId="07A2F88F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3177DF" w:rsidRPr="000A7CF4" w14:paraId="46B79DC2" w14:textId="77777777" w:rsidTr="0083436C">
        <w:trPr>
          <w:trHeight w:val="310"/>
          <w:tblHeader/>
        </w:trPr>
        <w:tc>
          <w:tcPr>
            <w:tcW w:w="895" w:type="dxa"/>
            <w:vMerge/>
          </w:tcPr>
          <w:p w14:paraId="60954F56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14:paraId="5B117985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486FD701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5982C97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14:paraId="39F34D8F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</w:tcPr>
          <w:p w14:paraId="45F34356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14:paraId="206B12A9" w14:textId="77777777" w:rsidR="003177DF" w:rsidRPr="000A7CF4" w:rsidRDefault="003177DF" w:rsidP="00D5017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12C" w:rsidRPr="000A7CF4" w14:paraId="5346DB55" w14:textId="77777777" w:rsidTr="00D5017D">
        <w:trPr>
          <w:trHeight w:val="1457"/>
        </w:trPr>
        <w:tc>
          <w:tcPr>
            <w:tcW w:w="895" w:type="dxa"/>
            <w:vMerge w:val="restart"/>
          </w:tcPr>
          <w:p w14:paraId="0D2BF67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6A9A142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runtut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konsisten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seimbang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34042AD5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00" w:type="dxa"/>
          </w:tcPr>
          <w:p w14:paraId="1EEC013A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F7CB5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6341789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14:paraId="61BC0F7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6AA6DE7" w14:textId="24516F5B" w:rsidR="00F9212C" w:rsidRPr="000A7CF4" w:rsidRDefault="00C66DE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9212C" w:rsidRPr="000A7CF4" w14:paraId="3A95F895" w14:textId="77777777" w:rsidTr="00D5017D">
        <w:trPr>
          <w:trHeight w:val="170"/>
        </w:trPr>
        <w:tc>
          <w:tcPr>
            <w:tcW w:w="895" w:type="dxa"/>
            <w:vMerge/>
          </w:tcPr>
          <w:p w14:paraId="6059305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8A1032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3402BED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5F34F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780985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14:paraId="0B601D1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147CD27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0C330E29" w14:textId="77777777" w:rsidTr="00D5017D">
        <w:trPr>
          <w:trHeight w:val="260"/>
        </w:trPr>
        <w:tc>
          <w:tcPr>
            <w:tcW w:w="895" w:type="dxa"/>
            <w:vMerge/>
          </w:tcPr>
          <w:p w14:paraId="266E347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CDE767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2D749664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BA5344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431948D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14:paraId="3C0C6B1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37575C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7F2D87DC" w14:textId="77777777" w:rsidTr="00D5017D">
        <w:trPr>
          <w:trHeight w:val="260"/>
        </w:trPr>
        <w:tc>
          <w:tcPr>
            <w:tcW w:w="895" w:type="dxa"/>
            <w:vMerge/>
          </w:tcPr>
          <w:p w14:paraId="1DB2F25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507DD54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49C2C4A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FFB65A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003798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14:paraId="405B14C7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138E81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0F28E7FE" w14:textId="77777777" w:rsidTr="00D5017D">
        <w:trPr>
          <w:trHeight w:val="1228"/>
        </w:trPr>
        <w:tc>
          <w:tcPr>
            <w:tcW w:w="895" w:type="dxa"/>
            <w:vMerge w:val="restart"/>
          </w:tcPr>
          <w:p w14:paraId="10C1EF4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14:paraId="7B05021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0A2EB00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00" w:type="dxa"/>
          </w:tcPr>
          <w:p w14:paraId="3C24F8C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69CA0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2777A0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C914D8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2D5774CF" w14:textId="3ACEA309" w:rsidR="00F9212C" w:rsidRPr="000A7CF4" w:rsidRDefault="00C66DE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9212C" w:rsidRPr="000A7CF4" w14:paraId="7313A228" w14:textId="77777777" w:rsidTr="00D5017D">
        <w:trPr>
          <w:trHeight w:val="332"/>
        </w:trPr>
        <w:tc>
          <w:tcPr>
            <w:tcW w:w="895" w:type="dxa"/>
            <w:vMerge/>
          </w:tcPr>
          <w:p w14:paraId="2F58B6F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970FF3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7EFB019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791BBA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729A3F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384C64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77B843F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1FF2503D" w14:textId="77777777" w:rsidTr="00D5017D">
        <w:trPr>
          <w:trHeight w:val="260"/>
        </w:trPr>
        <w:tc>
          <w:tcPr>
            <w:tcW w:w="895" w:type="dxa"/>
            <w:vMerge/>
          </w:tcPr>
          <w:p w14:paraId="5340D37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8FE3F1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4CC7700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20D2F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784A508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60136F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07A6AAC7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6FBCF85D" w14:textId="77777777" w:rsidTr="00D5017D">
        <w:trPr>
          <w:trHeight w:val="260"/>
        </w:trPr>
        <w:tc>
          <w:tcPr>
            <w:tcW w:w="895" w:type="dxa"/>
            <w:vMerge/>
          </w:tcPr>
          <w:p w14:paraId="2DFCF3A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C1B153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1608F15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203A3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1F669AD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E4DEC0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4E640FB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56B58203" w14:textId="77777777" w:rsidTr="00D5017D">
        <w:trPr>
          <w:trHeight w:val="1187"/>
        </w:trPr>
        <w:tc>
          <w:tcPr>
            <w:tcW w:w="895" w:type="dxa"/>
            <w:vMerge w:val="restart"/>
          </w:tcPr>
          <w:p w14:paraId="3F90E9C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14:paraId="3565DAB4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membosankan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1F83E995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00" w:type="dxa"/>
          </w:tcPr>
          <w:p w14:paraId="22A4C9D4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DF958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A78D2E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840E1B5" w14:textId="6329BCCA" w:rsidR="00F9212C" w:rsidRPr="000A7CF4" w:rsidRDefault="00C66DE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35" w:type="dxa"/>
            <w:gridSpan w:val="2"/>
          </w:tcPr>
          <w:p w14:paraId="2C1FB027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2B56E361" w14:textId="77777777" w:rsidTr="00D5017D">
        <w:trPr>
          <w:trHeight w:val="269"/>
        </w:trPr>
        <w:tc>
          <w:tcPr>
            <w:tcW w:w="895" w:type="dxa"/>
            <w:vMerge/>
          </w:tcPr>
          <w:p w14:paraId="0C498FA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D179B2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0DA72F1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C525D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349AFA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CE5626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26FBF79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302E32D5" w14:textId="77777777" w:rsidTr="00D5017D">
        <w:trPr>
          <w:trHeight w:val="206"/>
        </w:trPr>
        <w:tc>
          <w:tcPr>
            <w:tcW w:w="895" w:type="dxa"/>
            <w:vMerge/>
          </w:tcPr>
          <w:p w14:paraId="3F5DD38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D89EE3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7F838E1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EEDC5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A88340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63FAC9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73CD9085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1A5D7859" w14:textId="77777777" w:rsidTr="00D5017D">
        <w:trPr>
          <w:trHeight w:val="206"/>
        </w:trPr>
        <w:tc>
          <w:tcPr>
            <w:tcW w:w="895" w:type="dxa"/>
            <w:vMerge/>
          </w:tcPr>
          <w:p w14:paraId="7760DA3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9A12D3A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1750E69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ABAEAA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765867E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895FE74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6D4F6834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48630D45" w14:textId="77777777" w:rsidTr="00D5017D">
        <w:trPr>
          <w:trHeight w:val="1151"/>
        </w:trPr>
        <w:tc>
          <w:tcPr>
            <w:tcW w:w="895" w:type="dxa"/>
            <w:vMerge w:val="restart"/>
          </w:tcPr>
          <w:p w14:paraId="0EDE9FB7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14:paraId="0DA1D77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Penyediaan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keleluasaan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AA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B9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AA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14D4D677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00" w:type="dxa"/>
          </w:tcPr>
          <w:p w14:paraId="443456F7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F9235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ECE744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14F0124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1EEB6A8B" w14:textId="533C7D34" w:rsidR="00F9212C" w:rsidRPr="000A7CF4" w:rsidRDefault="00C66DE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9212C" w:rsidRPr="000A7CF4" w14:paraId="5346A120" w14:textId="77777777" w:rsidTr="00D5017D">
        <w:trPr>
          <w:trHeight w:val="143"/>
        </w:trPr>
        <w:tc>
          <w:tcPr>
            <w:tcW w:w="895" w:type="dxa"/>
            <w:vMerge/>
          </w:tcPr>
          <w:p w14:paraId="1B00E17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BD5699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153FBE6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77A63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E308C6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787585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1E558E7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43F72B07" w14:textId="77777777" w:rsidTr="00D5017D">
        <w:trPr>
          <w:trHeight w:val="170"/>
        </w:trPr>
        <w:tc>
          <w:tcPr>
            <w:tcW w:w="895" w:type="dxa"/>
            <w:vMerge/>
          </w:tcPr>
          <w:p w14:paraId="57A0302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765093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3A20294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DD3507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748476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AE7153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0E2531E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0A87F514" w14:textId="77777777" w:rsidTr="00D5017D">
        <w:trPr>
          <w:trHeight w:val="170"/>
        </w:trPr>
        <w:tc>
          <w:tcPr>
            <w:tcW w:w="895" w:type="dxa"/>
            <w:vMerge/>
          </w:tcPr>
          <w:p w14:paraId="7C3A7E6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B107E4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72CA290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96239A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AE0AE3A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888B46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7F7D71E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23CEA991" w14:textId="77777777" w:rsidTr="00D5017D">
        <w:trPr>
          <w:trHeight w:val="1490"/>
        </w:trPr>
        <w:tc>
          <w:tcPr>
            <w:tcW w:w="895" w:type="dxa"/>
            <w:vMerge w:val="restart"/>
          </w:tcPr>
          <w:p w14:paraId="1CD1B67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14:paraId="3450CD0A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D6D71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daftar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daftar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peta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3F07759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00" w:type="dxa"/>
          </w:tcPr>
          <w:p w14:paraId="1C37C81A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044C8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76F8FB5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8CFDF39" w14:textId="529C1C57" w:rsidR="00F9212C" w:rsidRPr="000A7CF4" w:rsidRDefault="00C66DE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35" w:type="dxa"/>
            <w:gridSpan w:val="2"/>
          </w:tcPr>
          <w:p w14:paraId="69B36FA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2737B146" w14:textId="77777777" w:rsidTr="00D5017D">
        <w:trPr>
          <w:trHeight w:val="224"/>
        </w:trPr>
        <w:tc>
          <w:tcPr>
            <w:tcW w:w="895" w:type="dxa"/>
            <w:vMerge/>
          </w:tcPr>
          <w:p w14:paraId="4A4BE1F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C29773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3DD007D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C9DB8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AF6F59A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F38D3A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021CD58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7744A4F9" w14:textId="77777777" w:rsidTr="00D5017D">
        <w:trPr>
          <w:trHeight w:val="161"/>
        </w:trPr>
        <w:tc>
          <w:tcPr>
            <w:tcW w:w="895" w:type="dxa"/>
            <w:vMerge/>
          </w:tcPr>
          <w:p w14:paraId="1E98842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C11AB3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2CE27D4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EBEE6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12572F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4B8DC4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12E85D0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6E504B1B" w14:textId="77777777" w:rsidTr="00D5017D">
        <w:trPr>
          <w:trHeight w:val="161"/>
        </w:trPr>
        <w:tc>
          <w:tcPr>
            <w:tcW w:w="895" w:type="dxa"/>
            <w:vMerge/>
          </w:tcPr>
          <w:p w14:paraId="1F79D01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F30ECA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32F49F6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935A1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48F3852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14946B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332A06B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E4698" w14:textId="77777777" w:rsidR="003177DF" w:rsidRPr="000A7CF4" w:rsidRDefault="003177DF" w:rsidP="00B92AA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6EB64" w14:textId="77777777" w:rsidR="003177DF" w:rsidRPr="000A7CF4" w:rsidRDefault="003177DF" w:rsidP="00B92A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Bahasa</w:t>
      </w:r>
    </w:p>
    <w:p w14:paraId="7A4141AD" w14:textId="77777777" w:rsidR="003177DF" w:rsidRPr="000A7CF4" w:rsidRDefault="003177DF" w:rsidP="00B92AA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F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3870"/>
        <w:gridCol w:w="650"/>
        <w:gridCol w:w="20"/>
        <w:gridCol w:w="710"/>
        <w:gridCol w:w="20"/>
        <w:gridCol w:w="760"/>
        <w:gridCol w:w="830"/>
        <w:gridCol w:w="20"/>
        <w:gridCol w:w="855"/>
      </w:tblGrid>
      <w:tr w:rsidR="003177DF" w:rsidRPr="000A7CF4" w14:paraId="3007EC51" w14:textId="77777777" w:rsidTr="0083436C">
        <w:trPr>
          <w:trHeight w:val="314"/>
          <w:tblHeader/>
        </w:trPr>
        <w:tc>
          <w:tcPr>
            <w:tcW w:w="895" w:type="dxa"/>
            <w:vMerge w:val="restart"/>
          </w:tcPr>
          <w:p w14:paraId="34818EB2" w14:textId="77777777" w:rsidR="003177DF" w:rsidRPr="000A7CF4" w:rsidRDefault="003177DF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870" w:type="dxa"/>
            <w:vMerge w:val="restart"/>
          </w:tcPr>
          <w:p w14:paraId="694C1E73" w14:textId="77777777" w:rsidR="003177DF" w:rsidRPr="000A7CF4" w:rsidRDefault="003177DF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3865" w:type="dxa"/>
            <w:gridSpan w:val="8"/>
          </w:tcPr>
          <w:p w14:paraId="28390F2D" w14:textId="77777777" w:rsidR="003177DF" w:rsidRPr="000A7CF4" w:rsidRDefault="003177DF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3177DF" w:rsidRPr="000A7CF4" w14:paraId="6AB88FE8" w14:textId="77777777" w:rsidTr="0083436C">
        <w:trPr>
          <w:trHeight w:val="364"/>
          <w:tblHeader/>
        </w:trPr>
        <w:tc>
          <w:tcPr>
            <w:tcW w:w="895" w:type="dxa"/>
            <w:vMerge/>
          </w:tcPr>
          <w:p w14:paraId="3B01B764" w14:textId="77777777" w:rsidR="003177DF" w:rsidRPr="000A7CF4" w:rsidRDefault="003177DF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14:paraId="4BE55A9C" w14:textId="77777777" w:rsidR="003177DF" w:rsidRPr="000A7CF4" w:rsidRDefault="003177DF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14:paraId="38D1E000" w14:textId="77777777" w:rsidR="003177DF" w:rsidRPr="000A7CF4" w:rsidRDefault="003177DF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</w:tcPr>
          <w:p w14:paraId="668B24DB" w14:textId="77777777" w:rsidR="003177DF" w:rsidRPr="000A7CF4" w:rsidRDefault="003177DF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14:paraId="0311E2FE" w14:textId="77777777" w:rsidR="003177DF" w:rsidRPr="000A7CF4" w:rsidRDefault="003177DF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14:paraId="603DE04C" w14:textId="77777777" w:rsidR="003177DF" w:rsidRPr="000A7CF4" w:rsidRDefault="003177DF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40D29C07" w14:textId="77777777" w:rsidR="003177DF" w:rsidRPr="000A7CF4" w:rsidRDefault="003177DF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36C" w:rsidRPr="000A7CF4" w14:paraId="34CA5194" w14:textId="77777777" w:rsidTr="00B92AA8">
        <w:trPr>
          <w:trHeight w:val="992"/>
        </w:trPr>
        <w:tc>
          <w:tcPr>
            <w:tcW w:w="895" w:type="dxa"/>
            <w:vMerge w:val="restart"/>
          </w:tcPr>
          <w:p w14:paraId="4575AF8B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4EDC2F6D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Indonesia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701450D2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670" w:type="dxa"/>
            <w:gridSpan w:val="2"/>
          </w:tcPr>
          <w:p w14:paraId="566D7B87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4128D1F8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560BEE76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2C7F6C4" w14:textId="49F81763" w:rsidR="0083436C" w:rsidRPr="000A7CF4" w:rsidRDefault="00C66DE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5" w:type="dxa"/>
          </w:tcPr>
          <w:p w14:paraId="6C528522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6C" w:rsidRPr="000A7CF4" w14:paraId="25B56459" w14:textId="77777777" w:rsidTr="00D5017D">
        <w:trPr>
          <w:trHeight w:val="323"/>
        </w:trPr>
        <w:tc>
          <w:tcPr>
            <w:tcW w:w="895" w:type="dxa"/>
            <w:vMerge/>
          </w:tcPr>
          <w:p w14:paraId="50A867B7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79FC639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gridSpan w:val="2"/>
          </w:tcPr>
          <w:p w14:paraId="77846460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2D0BB7C1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5952AC6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696C898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19A40D1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6C" w:rsidRPr="000A7CF4" w14:paraId="05E8E414" w14:textId="77777777" w:rsidTr="00D5017D">
        <w:trPr>
          <w:trHeight w:val="350"/>
        </w:trPr>
        <w:tc>
          <w:tcPr>
            <w:tcW w:w="895" w:type="dxa"/>
            <w:vMerge/>
          </w:tcPr>
          <w:p w14:paraId="3AD77CAE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7D6EA96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gridSpan w:val="2"/>
          </w:tcPr>
          <w:p w14:paraId="0AF2725C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1219DC43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523A998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42DE8FC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04FF14D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6C" w:rsidRPr="000A7CF4" w14:paraId="7BE71C8B" w14:textId="77777777" w:rsidTr="00D5017D">
        <w:trPr>
          <w:trHeight w:val="350"/>
        </w:trPr>
        <w:tc>
          <w:tcPr>
            <w:tcW w:w="895" w:type="dxa"/>
            <w:vMerge/>
          </w:tcPr>
          <w:p w14:paraId="52828338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3F0DEC5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gridSpan w:val="2"/>
          </w:tcPr>
          <w:p w14:paraId="7A9F2D30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479593EE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5058F74A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013A5F5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CD253D7" w14:textId="77777777" w:rsidR="0083436C" w:rsidRPr="000A7CF4" w:rsidRDefault="0083436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4122B01B" w14:textId="77777777" w:rsidTr="00D5017D">
        <w:trPr>
          <w:trHeight w:val="1228"/>
        </w:trPr>
        <w:tc>
          <w:tcPr>
            <w:tcW w:w="895" w:type="dxa"/>
            <w:vMerge w:val="restart"/>
          </w:tcPr>
          <w:p w14:paraId="6C3F0C4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14:paraId="49C608E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Bahasa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kedewasaan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AA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B9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AA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4D4F95E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650" w:type="dxa"/>
          </w:tcPr>
          <w:p w14:paraId="0136838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2361A0C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7360A82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E1F298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6C8839EA" w14:textId="4DA60C60" w:rsidR="00F9212C" w:rsidRPr="000A7CF4" w:rsidRDefault="00C66DE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9212C" w:rsidRPr="000A7CF4" w14:paraId="2CACB3EA" w14:textId="77777777" w:rsidTr="00D5017D">
        <w:trPr>
          <w:trHeight w:val="242"/>
        </w:trPr>
        <w:tc>
          <w:tcPr>
            <w:tcW w:w="895" w:type="dxa"/>
            <w:vMerge/>
          </w:tcPr>
          <w:p w14:paraId="6ACADD7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39E058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14:paraId="6046DEF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19E56CA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186D76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D01765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3C26844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4FE7561C" w14:textId="77777777" w:rsidTr="00D5017D">
        <w:trPr>
          <w:trHeight w:val="179"/>
        </w:trPr>
        <w:tc>
          <w:tcPr>
            <w:tcW w:w="895" w:type="dxa"/>
            <w:vMerge/>
          </w:tcPr>
          <w:p w14:paraId="787EECF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8560BE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14:paraId="5813C26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0916FF8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5255CAC3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0508A2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6CD203C4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49119EC7" w14:textId="77777777" w:rsidTr="00D5017D">
        <w:trPr>
          <w:trHeight w:val="179"/>
        </w:trPr>
        <w:tc>
          <w:tcPr>
            <w:tcW w:w="895" w:type="dxa"/>
            <w:vMerge/>
          </w:tcPr>
          <w:p w14:paraId="78DF5D3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C0705A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14:paraId="2470C464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152AF95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CAB2265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C53363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5F5488D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33124544" w14:textId="77777777" w:rsidTr="00D5017D">
        <w:trPr>
          <w:trHeight w:val="854"/>
        </w:trPr>
        <w:tc>
          <w:tcPr>
            <w:tcW w:w="895" w:type="dxa"/>
            <w:vMerge w:val="restart"/>
          </w:tcPr>
          <w:p w14:paraId="440524D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14:paraId="146413B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5E544C3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650" w:type="dxa"/>
          </w:tcPr>
          <w:p w14:paraId="62FD78F4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31161CB5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38580D1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4FB142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4F4206F8" w14:textId="7635AFCA" w:rsidR="00F9212C" w:rsidRPr="000A7CF4" w:rsidRDefault="00C66DE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9212C" w:rsidRPr="000A7CF4" w14:paraId="2B22EE18" w14:textId="77777777" w:rsidTr="00D5017D">
        <w:trPr>
          <w:trHeight w:val="242"/>
        </w:trPr>
        <w:tc>
          <w:tcPr>
            <w:tcW w:w="895" w:type="dxa"/>
            <w:vMerge/>
          </w:tcPr>
          <w:p w14:paraId="5EF80E2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D42EC5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14:paraId="3B70C195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6FBF492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866E0D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DCD945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12C1AD5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392C9BCE" w14:textId="77777777" w:rsidTr="00D5017D">
        <w:trPr>
          <w:trHeight w:val="50"/>
        </w:trPr>
        <w:tc>
          <w:tcPr>
            <w:tcW w:w="895" w:type="dxa"/>
            <w:vMerge/>
          </w:tcPr>
          <w:p w14:paraId="7614D73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892858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14:paraId="48182B7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6248FF6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57BC81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8B8363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6E0461E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6DD6CEA7" w14:textId="77777777" w:rsidTr="00D5017D">
        <w:trPr>
          <w:trHeight w:val="50"/>
        </w:trPr>
        <w:tc>
          <w:tcPr>
            <w:tcW w:w="895" w:type="dxa"/>
            <w:vMerge/>
          </w:tcPr>
          <w:p w14:paraId="7F62135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08DB55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14:paraId="0772D3C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5B34296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7B261F2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085EBDF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2CB66F41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01742097" w14:textId="77777777" w:rsidTr="00D5017D">
        <w:trPr>
          <w:trHeight w:val="854"/>
        </w:trPr>
        <w:tc>
          <w:tcPr>
            <w:tcW w:w="895" w:type="dxa"/>
            <w:vMerge w:val="restart"/>
          </w:tcPr>
          <w:p w14:paraId="64C2D14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14:paraId="20E40CC7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</w:p>
          <w:p w14:paraId="67CB02A9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650" w:type="dxa"/>
          </w:tcPr>
          <w:p w14:paraId="7231FB7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0288D78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56C2157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EBE3685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123E7751" w14:textId="04A5CE53" w:rsidR="00F9212C" w:rsidRPr="000A7CF4" w:rsidRDefault="00C66DE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9212C" w:rsidRPr="000A7CF4" w14:paraId="6C52B321" w14:textId="77777777" w:rsidTr="00D5017D">
        <w:trPr>
          <w:trHeight w:val="161"/>
        </w:trPr>
        <w:tc>
          <w:tcPr>
            <w:tcW w:w="895" w:type="dxa"/>
            <w:vMerge/>
          </w:tcPr>
          <w:p w14:paraId="5F13033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77038D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Luas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14:paraId="2740805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70878DE5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B5B8EA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27CEEF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2DE95AF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589BC45B" w14:textId="77777777" w:rsidTr="00D5017D">
        <w:trPr>
          <w:trHeight w:val="188"/>
        </w:trPr>
        <w:tc>
          <w:tcPr>
            <w:tcW w:w="895" w:type="dxa"/>
            <w:vMerge/>
          </w:tcPr>
          <w:p w14:paraId="3BAEE23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F28262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14:paraId="024D64EB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6E25334E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42E306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B047E2C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166916C8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2C" w:rsidRPr="000A7CF4" w14:paraId="1928E064" w14:textId="77777777" w:rsidTr="00D5017D">
        <w:trPr>
          <w:trHeight w:val="188"/>
        </w:trPr>
        <w:tc>
          <w:tcPr>
            <w:tcW w:w="895" w:type="dxa"/>
            <w:vMerge/>
          </w:tcPr>
          <w:p w14:paraId="6AC8BEC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24B014D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>Katalis</w:t>
            </w:r>
            <w:proofErr w:type="spellEnd"/>
            <w:r w:rsidRPr="000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14:paraId="027DC55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14:paraId="2E07357A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659B51A0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29762D6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54B75AF2" w14:textId="77777777" w:rsidR="00F9212C" w:rsidRPr="000A7CF4" w:rsidRDefault="00F9212C" w:rsidP="00B92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51413" w14:textId="77777777" w:rsidR="000A7CF4" w:rsidRDefault="000A7CF4" w:rsidP="0083436C">
      <w:pPr>
        <w:tabs>
          <w:tab w:val="left" w:pos="33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4FFC23" w14:textId="77777777" w:rsidR="003177DF" w:rsidRPr="000A7CF4" w:rsidRDefault="003177DF" w:rsidP="003177DF">
      <w:pPr>
        <w:tabs>
          <w:tab w:val="left" w:pos="33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7CF4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CF4">
        <w:rPr>
          <w:rFonts w:ascii="Times New Roman" w:hAnsi="Times New Roman" w:cs="Times New Roman"/>
          <w:sz w:val="24"/>
          <w:szCs w:val="24"/>
        </w:rPr>
        <w:t>diberikan</w:t>
      </w:r>
      <w:proofErr w:type="spellEnd"/>
    </w:p>
    <w:p w14:paraId="5A889F62" w14:textId="77777777" w:rsidR="00D55404" w:rsidRDefault="003177DF" w:rsidP="00D55404">
      <w:pPr>
        <w:tabs>
          <w:tab w:val="left" w:pos="33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7C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55404">
        <w:rPr>
          <w:rFonts w:ascii="Times New Roman" w:hAnsi="Times New Roman" w:cs="Times New Roman"/>
          <w:sz w:val="24"/>
          <w:szCs w:val="24"/>
        </w:rPr>
        <w:t>…..</w:t>
      </w:r>
    </w:p>
    <w:p w14:paraId="4657562E" w14:textId="77777777" w:rsidR="003177DF" w:rsidRPr="000A7CF4" w:rsidRDefault="003177DF" w:rsidP="00D55404">
      <w:pPr>
        <w:tabs>
          <w:tab w:val="left" w:pos="33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7C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CAF76" wp14:editId="3BB3E35C">
                <wp:simplePos x="0" y="0"/>
                <wp:positionH relativeFrom="margin">
                  <wp:posOffset>3562350</wp:posOffset>
                </wp:positionH>
                <wp:positionV relativeFrom="paragraph">
                  <wp:posOffset>170180</wp:posOffset>
                </wp:positionV>
                <wp:extent cx="2368550" cy="14478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A08F1" w14:textId="77777777" w:rsidR="003177DF" w:rsidRPr="000A7CF4" w:rsidRDefault="003177DF" w:rsidP="003177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Surabaya, …………………2020</w:t>
                            </w:r>
                          </w:p>
                          <w:p w14:paraId="03A5E4A4" w14:textId="77777777" w:rsidR="003177DF" w:rsidRPr="000A7CF4" w:rsidRDefault="003177DF" w:rsidP="003177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C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Validator</w:t>
                            </w:r>
                          </w:p>
                          <w:p w14:paraId="0E4107F3" w14:textId="77777777" w:rsidR="003177DF" w:rsidRPr="000A7CF4" w:rsidRDefault="003177DF" w:rsidP="003177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DABABC" w14:textId="77777777" w:rsidR="003177DF" w:rsidRPr="000A7CF4" w:rsidRDefault="003177DF" w:rsidP="003177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AA6BF" w14:textId="087381C3" w:rsidR="003177DF" w:rsidRPr="000A7CF4" w:rsidRDefault="000A7CF4" w:rsidP="003177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(…</w:t>
                            </w:r>
                            <w:r w:rsidR="003177DF" w:rsidRPr="000A7C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C66D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Rudiana</w:t>
                            </w:r>
                            <w:r w:rsidR="003177DF" w:rsidRPr="000A7C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CAF76" id="Rectangle 2" o:spid="_x0000_s1027" style="position:absolute;left:0;text-align:left;margin-left:280.5pt;margin-top:13.4pt;width:186.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c2gAIAAFsFAAAOAAAAZHJzL2Uyb0RvYy54bWysVEtv2zAMvg/YfxB0X51k6WNBnSJI0WFA&#10;0QZth54VWUqESaImKbGzXz9KfiToih2GXWTS5EeKn0he3zRGk73wQYEt6fhsRImwHCplNyX9/nL3&#10;6YqSEJmtmAYrSnoQgd7MP364rt1MTGALuhKeYBAbZrUr6TZGNyuKwLfCsHAGTlg0SvCGRVT9pqg8&#10;qzG60cVkNLooavCV88BFCPj3tjXSeY4vpeDxUcogItElxbvFfPp8rtNZzK/ZbOOZ2yreXYP9wy0M&#10;UxaTDqFuWWRk59UfoYziHgLIeMbBFCCl4iLXgNWMR2+qed4yJ3ItSE5wA03h/4XlD/uVJ6oq6YQS&#10;yww+0ROSxuxGCzJJ9NQuzNDr2a18pwUUU62N9CZ9sQrSZEoPA6WiiYTjz8nni6vzc2Seo208nV5e&#10;jTLpxRHufIhfBRiShJJ6TJ+pZPv7EDEluvYuKZu26QygVXWntM5K6hax1J7sGb7zejNOF0fciRdq&#10;CVmkctoCshQPWrRRn4REHtKVc/bcgceY1Y8+prbomSASsw+g8XsgHXtQ55tgInflABy9BzxmG7xz&#10;RrBxABplwf8dLFv/vuq21lR2bNZNfvR8v/RnDdUBG8FDOyHB8TuFz3HPQlwxjyOBT4hjHh/xkBrq&#10;kkInUbIF/+u9/8kfOxWtlNQ4YiUNP3fMC0r0N4s9/AX7Ic1kVqbnlxNU/KllfWqxO7MEfN0xLhTH&#10;s5j8o+5F6cG84jZYpKxoYpZj7pLGXlzGdvBxm3CxWGQnnELH4r19djyFTiynZntpXpl3XUdGbOYH&#10;6IeRzd40ZuubkBYWuwhS5a49strxjxOcm7LbNmlFnOrZ67gT578BAAD//wMAUEsDBBQABgAIAAAA&#10;IQDTgiEt3AAAAAoBAAAPAAAAZHJzL2Rvd25yZXYueG1sTI9BT4QwEIXvJv6HZky8uQXcbVakbIwJ&#10;P2BB47XQEXBpS9rC4r93POlx3ry8977itJmJrejD6KyEdJcAQ9s5PdpewltTPRyBhaisVpOzKOEb&#10;A5zK25tC5dpd7RnXOvaMQmzIlYQhxjnnPHQDGhV2bkZLv0/njYp0+p5rr64UbiaeJYngRo2WGgY1&#10;4+uA3aVejISl+ai7L3FORaPXvqqyVr1fvJT3d9vLM7CIW/wzw+98mg4lbWrdYnVgk4SDSIklSsgE&#10;IZDh6XFPQkvCYX8EXhb8P0L5AwAA//8DAFBLAQItABQABgAIAAAAIQC2gziS/gAAAOEBAAATAAAA&#10;AAAAAAAAAAAAAAAAAABbQ29udGVudF9UeXBlc10ueG1sUEsBAi0AFAAGAAgAAAAhADj9If/WAAAA&#10;lAEAAAsAAAAAAAAAAAAAAAAALwEAAF9yZWxzLy5yZWxzUEsBAi0AFAAGAAgAAAAhAEZNVzaAAgAA&#10;WwUAAA4AAAAAAAAAAAAAAAAALgIAAGRycy9lMm9Eb2MueG1sUEsBAi0AFAAGAAgAAAAhANOCIS3c&#10;AAAACgEAAA8AAAAAAAAAAAAAAAAA2gQAAGRycy9kb3ducmV2LnhtbFBLBQYAAAAABAAEAPMAAADj&#10;BQAAAAA=&#10;" fillcolor="white [3201]" strokecolor="white [3212]" strokeweight="1pt">
                <v:textbox>
                  <w:txbxContent>
                    <w:p w14:paraId="4C2A08F1" w14:textId="77777777" w:rsidR="003177DF" w:rsidRPr="000A7CF4" w:rsidRDefault="003177DF" w:rsidP="003177D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Surabaya, …………………2020</w:t>
                      </w:r>
                    </w:p>
                    <w:p w14:paraId="03A5E4A4" w14:textId="77777777" w:rsidR="003177DF" w:rsidRPr="000A7CF4" w:rsidRDefault="003177DF" w:rsidP="003177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C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Validator</w:t>
                      </w:r>
                    </w:p>
                    <w:p w14:paraId="0E4107F3" w14:textId="77777777" w:rsidR="003177DF" w:rsidRPr="000A7CF4" w:rsidRDefault="003177DF" w:rsidP="003177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DABABC" w14:textId="77777777" w:rsidR="003177DF" w:rsidRPr="000A7CF4" w:rsidRDefault="003177DF" w:rsidP="003177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3AA6BF" w14:textId="087381C3" w:rsidR="003177DF" w:rsidRPr="000A7CF4" w:rsidRDefault="000A7CF4" w:rsidP="003177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(…</w:t>
                      </w:r>
                      <w:r w:rsidR="003177DF" w:rsidRPr="000A7C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C66D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Rudiana</w:t>
                      </w:r>
                      <w:r w:rsidR="003177DF" w:rsidRPr="000A7C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177DF" w:rsidRPr="000A7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50CBF"/>
    <w:multiLevelType w:val="hybridMultilevel"/>
    <w:tmpl w:val="39FE2E32"/>
    <w:lvl w:ilvl="0" w:tplc="8D100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35BB"/>
    <w:multiLevelType w:val="hybridMultilevel"/>
    <w:tmpl w:val="617AF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116B"/>
    <w:multiLevelType w:val="hybridMultilevel"/>
    <w:tmpl w:val="3AAE8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AE5"/>
    <w:multiLevelType w:val="hybridMultilevel"/>
    <w:tmpl w:val="90C8B3D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DF"/>
    <w:rsid w:val="000318D9"/>
    <w:rsid w:val="000A7CF4"/>
    <w:rsid w:val="001048B5"/>
    <w:rsid w:val="001F7785"/>
    <w:rsid w:val="003177DF"/>
    <w:rsid w:val="0038758F"/>
    <w:rsid w:val="003F7EBF"/>
    <w:rsid w:val="004835BD"/>
    <w:rsid w:val="004A29DA"/>
    <w:rsid w:val="00671C72"/>
    <w:rsid w:val="0083436C"/>
    <w:rsid w:val="00B92AA8"/>
    <w:rsid w:val="00C66DEC"/>
    <w:rsid w:val="00D55404"/>
    <w:rsid w:val="00E8056D"/>
    <w:rsid w:val="00F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45A2"/>
  <w15:chartTrackingRefBased/>
  <w15:docId w15:val="{E84F6702-583D-4F5B-98F5-E4336D4E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1"/>
    <w:qFormat/>
    <w:rsid w:val="003177DF"/>
    <w:pPr>
      <w:ind w:left="720"/>
      <w:contextualSpacing/>
    </w:pPr>
  </w:style>
  <w:style w:type="table" w:styleId="TableGrid">
    <w:name w:val="Table Grid"/>
    <w:basedOn w:val="TableNormal"/>
    <w:uiPriority w:val="39"/>
    <w:rsid w:val="0031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1"/>
    <w:locked/>
    <w:rsid w:val="001F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farhati zakiyah</dc:creator>
  <cp:keywords/>
  <dc:description/>
  <cp:lastModifiedBy>Bu Rudiana</cp:lastModifiedBy>
  <cp:revision>2</cp:revision>
  <cp:lastPrinted>2020-09-25T08:37:00Z</cp:lastPrinted>
  <dcterms:created xsi:type="dcterms:W3CDTF">2020-12-14T22:05:00Z</dcterms:created>
  <dcterms:modified xsi:type="dcterms:W3CDTF">2020-12-14T22:05:00Z</dcterms:modified>
</cp:coreProperties>
</file>