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D3" w:rsidRDefault="001123CF">
      <w:r>
        <w:t>4 Maret 2020</w:t>
      </w:r>
    </w:p>
    <w:p w:rsidR="001123CF" w:rsidRDefault="001123CF"/>
    <w:p w:rsidR="001123CF" w:rsidRDefault="001123CF">
      <w:r>
        <w:t>Kepada Yth</w:t>
      </w:r>
    </w:p>
    <w:p w:rsidR="001123CF" w:rsidRDefault="001123CF">
      <w:r>
        <w:t xml:space="preserve">Andr Zainal </w:t>
      </w:r>
    </w:p>
    <w:p w:rsidR="001123CF" w:rsidRDefault="001123CF">
      <w:r>
        <w:t>Editor in Chief Jurnal Pengabdian Kepada Masyarakat</w:t>
      </w:r>
    </w:p>
    <w:p w:rsidR="001123CF" w:rsidRDefault="001123CF"/>
    <w:p w:rsidR="001123CF" w:rsidRDefault="001123CF">
      <w:r>
        <w:t>Kepada Editor,</w:t>
      </w:r>
    </w:p>
    <w:p w:rsidR="001123CF" w:rsidRPr="001123CF" w:rsidRDefault="001123CF" w:rsidP="001123CF">
      <w:pPr>
        <w:spacing w:line="264" w:lineRule="auto"/>
        <w:ind w:left="20" w:right="28"/>
        <w:jc w:val="both"/>
      </w:pPr>
      <w:r>
        <w:t xml:space="preserve">Saya mengirimkan artikel hasil pengabdian dosen dan </w:t>
      </w:r>
      <w:r>
        <w:t>mahasiswa</w:t>
      </w:r>
      <w:r>
        <w:t xml:space="preserve"> KKN dalam program Kuliah Kerja Nyata Pengabdian Pada Masyarakat Terpadu Universitas Muhammadiyah Magelang yang diselenggarakan Sejak Awal Februari hingga Maret 2020.  Judul artikel kami “</w:t>
      </w:r>
      <w:r w:rsidRPr="001123CF">
        <w:t xml:space="preserve">Strategi </w:t>
      </w:r>
      <w:r w:rsidRPr="001123CF">
        <w:rPr>
          <w:i/>
        </w:rPr>
        <w:t>Product Branding</w:t>
      </w:r>
      <w:r w:rsidRPr="001123CF">
        <w:t xml:space="preserve"> Ashfa Madu Borobudur Melalui Model </w:t>
      </w:r>
      <w:r w:rsidRPr="001123CF">
        <w:rPr>
          <w:i/>
        </w:rPr>
        <w:t>Quadruple Helix</w:t>
      </w:r>
      <w:r>
        <w:rPr>
          <w:i/>
        </w:rPr>
        <w:t>”.</w:t>
      </w:r>
      <w:r>
        <w:t xml:space="preserve"> </w:t>
      </w:r>
    </w:p>
    <w:p w:rsidR="001123CF" w:rsidRDefault="001123CF" w:rsidP="001123CF">
      <w:pPr>
        <w:jc w:val="both"/>
      </w:pPr>
    </w:p>
    <w:p w:rsidR="001123CF" w:rsidRDefault="001123CF" w:rsidP="001123CF">
      <w:pPr>
        <w:jc w:val="both"/>
      </w:pPr>
      <w:r>
        <w:t>Artikel kami menitikberatkan pada rangkaian pelaksanaan yang telah kami laksanakan selama KKN PPMT. Dengan bidang keahlian kami Teknik Informatika, maka dalam pelaksanaan pengabdian kami lebih menekankan pada strategi product branding dari sudut pandang bidang kami.</w:t>
      </w:r>
    </w:p>
    <w:p w:rsidR="001123CF" w:rsidRDefault="001123CF" w:rsidP="001123CF">
      <w:pPr>
        <w:jc w:val="both"/>
      </w:pPr>
    </w:p>
    <w:p w:rsidR="001123CF" w:rsidRDefault="006A6CBA" w:rsidP="001123CF">
      <w:pPr>
        <w:jc w:val="both"/>
      </w:pPr>
      <w:r>
        <w:t>Besar harapan kami</w:t>
      </w:r>
      <w:bookmarkStart w:id="0" w:name="_GoBack"/>
      <w:bookmarkEnd w:id="0"/>
      <w:r w:rsidR="001123CF">
        <w:t>, apa yang telah kami laksanakan dapat menjadi inspirasi publik secara luas dengan kami bisa menerbitkan artikel pada Jurnal yang bapak pimpin.</w:t>
      </w:r>
    </w:p>
    <w:p w:rsidR="001123CF" w:rsidRDefault="001123CF" w:rsidP="001123CF">
      <w:pPr>
        <w:jc w:val="both"/>
      </w:pPr>
    </w:p>
    <w:p w:rsidR="001123CF" w:rsidRDefault="001123CF" w:rsidP="001123CF">
      <w:pPr>
        <w:jc w:val="both"/>
      </w:pPr>
      <w:r>
        <w:t>Terima kasih atas perhatiannya</w:t>
      </w:r>
    </w:p>
    <w:p w:rsidR="001123CF" w:rsidRDefault="001123CF" w:rsidP="001123CF">
      <w:pPr>
        <w:jc w:val="both"/>
      </w:pPr>
      <w:r>
        <w:t>Ardhin Primadewi, S. Si, M. TI</w:t>
      </w:r>
    </w:p>
    <w:p w:rsidR="001123CF" w:rsidRDefault="001123CF" w:rsidP="001123CF">
      <w:pPr>
        <w:jc w:val="both"/>
      </w:pPr>
      <w:r>
        <w:t>Dosen Teknik Informatika, Universitas Muhammadiyah Magelang</w:t>
      </w:r>
    </w:p>
    <w:sectPr w:rsidR="00112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CF"/>
    <w:rsid w:val="001123CF"/>
    <w:rsid w:val="006A6CBA"/>
    <w:rsid w:val="00A12FD3"/>
    <w:rsid w:val="00DF43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Ardhin</dc:creator>
  <cp:lastModifiedBy>Ardhin</cp:lastModifiedBy>
  <cp:revision>2</cp:revision>
  <dcterms:created xsi:type="dcterms:W3CDTF">2020-04-04T07:50:00Z</dcterms:created>
  <dcterms:modified xsi:type="dcterms:W3CDTF">2020-04-04T08:01:00Z</dcterms:modified>
</cp:coreProperties>
</file>